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AA6" w:rsidRPr="007B7D23" w:rsidRDefault="007B7D23" w:rsidP="00657AA6">
      <w:pPr>
        <w:pStyle w:val="Naslov"/>
        <w:rPr>
          <w:bCs w:val="0"/>
          <w:i/>
          <w:iCs/>
          <w:sz w:val="20"/>
          <w:szCs w:val="20"/>
          <w:lang w:val="hr-HR"/>
        </w:rPr>
      </w:pPr>
      <w:r>
        <w:rPr>
          <w:bCs w:val="0"/>
          <w:i/>
          <w:iCs/>
          <w:sz w:val="20"/>
          <w:szCs w:val="20"/>
        </w:rPr>
        <w:t xml:space="preserve">Obrazac broj </w:t>
      </w:r>
      <w:r>
        <w:rPr>
          <w:bCs w:val="0"/>
          <w:i/>
          <w:iCs/>
          <w:sz w:val="20"/>
          <w:szCs w:val="20"/>
          <w:lang w:val="hr-HR"/>
        </w:rPr>
        <w:t>1</w:t>
      </w:r>
    </w:p>
    <w:p w:rsidR="00657AA6" w:rsidRPr="000746FF" w:rsidRDefault="00657AA6" w:rsidP="00657AA6">
      <w:pPr>
        <w:pStyle w:val="Naslov"/>
        <w:rPr>
          <w:sz w:val="20"/>
          <w:szCs w:val="20"/>
        </w:rPr>
      </w:pPr>
      <w:r w:rsidRPr="000746FF">
        <w:rPr>
          <w:sz w:val="20"/>
          <w:szCs w:val="20"/>
        </w:rPr>
        <w:t>ZAHTJEV ZA PRISTUP INFORMACIJAMA</w:t>
      </w:r>
    </w:p>
    <w:p w:rsidR="00657AA6" w:rsidRPr="000746FF" w:rsidRDefault="00657AA6" w:rsidP="00657AA6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657AA6" w:rsidRPr="000746FF" w:rsidRDefault="00657AA6" w:rsidP="00657AA6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657AA6" w:rsidRPr="000746FF" w:rsidRDefault="00657AA6" w:rsidP="00657AA6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657AA6" w:rsidRPr="000746FF" w:rsidTr="002E715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AA6" w:rsidRPr="000746FF" w:rsidRDefault="00657AA6" w:rsidP="002E715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657AA6" w:rsidRPr="000746FF" w:rsidTr="002E715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AA6" w:rsidRPr="000746FF" w:rsidRDefault="00657AA6" w:rsidP="002E7159">
            <w:pPr>
              <w:rPr>
                <w:b/>
                <w:sz w:val="20"/>
                <w:szCs w:val="20"/>
              </w:rPr>
            </w:pPr>
          </w:p>
          <w:p w:rsidR="00657AA6" w:rsidRPr="000746FF" w:rsidRDefault="00657AA6" w:rsidP="002E7159">
            <w:pPr>
              <w:rPr>
                <w:b/>
                <w:sz w:val="20"/>
                <w:szCs w:val="20"/>
              </w:rPr>
            </w:pPr>
          </w:p>
          <w:p w:rsidR="00657AA6" w:rsidRPr="000746FF" w:rsidRDefault="00657AA6" w:rsidP="002E7159">
            <w:pPr>
              <w:rPr>
                <w:b/>
                <w:sz w:val="20"/>
                <w:szCs w:val="20"/>
              </w:rPr>
            </w:pPr>
          </w:p>
          <w:p w:rsidR="00657AA6" w:rsidRPr="000746FF" w:rsidRDefault="00657AA6" w:rsidP="002E715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57AA6" w:rsidRPr="000746FF" w:rsidTr="002E715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657AA6" w:rsidRPr="000746FF" w:rsidRDefault="00657AA6" w:rsidP="002E715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657AA6" w:rsidRPr="000746FF" w:rsidRDefault="00657AA6" w:rsidP="002E715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657AA6" w:rsidRPr="000746FF" w:rsidRDefault="00657AA6" w:rsidP="002E715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657AA6" w:rsidRPr="000746FF" w:rsidRDefault="00657AA6" w:rsidP="002E7159">
            <w:pPr>
              <w:rPr>
                <w:b/>
                <w:sz w:val="20"/>
                <w:szCs w:val="20"/>
              </w:rPr>
            </w:pPr>
          </w:p>
        </w:tc>
      </w:tr>
      <w:tr w:rsidR="00657AA6" w:rsidRPr="000746FF" w:rsidTr="002E715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AA6" w:rsidRPr="000746FF" w:rsidRDefault="00657AA6" w:rsidP="002E715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</w:t>
            </w:r>
          </w:p>
        </w:tc>
      </w:tr>
      <w:tr w:rsidR="00657AA6" w:rsidRPr="000746FF" w:rsidTr="002E715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AA6" w:rsidRPr="000746FF" w:rsidRDefault="00657AA6" w:rsidP="002E7159">
            <w:pPr>
              <w:rPr>
                <w:b/>
                <w:sz w:val="20"/>
                <w:szCs w:val="20"/>
              </w:rPr>
            </w:pPr>
          </w:p>
          <w:p w:rsidR="00657AA6" w:rsidRPr="000746FF" w:rsidRDefault="00657AA6" w:rsidP="002E7159">
            <w:pPr>
              <w:rPr>
                <w:b/>
                <w:sz w:val="20"/>
                <w:szCs w:val="20"/>
              </w:rPr>
            </w:pPr>
          </w:p>
          <w:p w:rsidR="00657AA6" w:rsidRPr="000746FF" w:rsidRDefault="00657AA6" w:rsidP="002E7159">
            <w:pPr>
              <w:rPr>
                <w:b/>
                <w:sz w:val="20"/>
                <w:szCs w:val="20"/>
              </w:rPr>
            </w:pPr>
          </w:p>
          <w:p w:rsidR="00657AA6" w:rsidRPr="000746FF" w:rsidRDefault="00657AA6" w:rsidP="002E715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57AA6" w:rsidRPr="000746FF" w:rsidTr="002E715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657AA6" w:rsidRPr="000746FF" w:rsidRDefault="00657AA6" w:rsidP="002E715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657AA6" w:rsidRPr="000746FF" w:rsidRDefault="00657AA6" w:rsidP="002E715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657AA6" w:rsidRPr="000746FF" w:rsidRDefault="00657AA6" w:rsidP="002E715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657AA6" w:rsidRPr="000746FF" w:rsidRDefault="00657AA6" w:rsidP="002E7159">
            <w:pPr>
              <w:rPr>
                <w:b/>
                <w:sz w:val="20"/>
                <w:szCs w:val="20"/>
              </w:rPr>
            </w:pPr>
          </w:p>
        </w:tc>
      </w:tr>
      <w:tr w:rsidR="00657AA6" w:rsidRPr="000746FF" w:rsidTr="002E715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AA6" w:rsidRPr="000746FF" w:rsidRDefault="00657AA6" w:rsidP="002E715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657AA6" w:rsidRPr="000746FF" w:rsidTr="002E715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AA6" w:rsidRPr="000746FF" w:rsidRDefault="00657AA6" w:rsidP="002E7159">
            <w:pPr>
              <w:rPr>
                <w:b/>
                <w:sz w:val="20"/>
                <w:szCs w:val="20"/>
              </w:rPr>
            </w:pPr>
          </w:p>
          <w:p w:rsidR="00657AA6" w:rsidRPr="000746FF" w:rsidRDefault="00657AA6" w:rsidP="002E7159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657AA6" w:rsidRPr="000746FF" w:rsidRDefault="00657AA6" w:rsidP="002E7159">
            <w:pPr>
              <w:rPr>
                <w:b/>
                <w:sz w:val="20"/>
                <w:szCs w:val="20"/>
              </w:rPr>
            </w:pPr>
          </w:p>
          <w:p w:rsidR="00657AA6" w:rsidRPr="000746FF" w:rsidRDefault="00657AA6" w:rsidP="002E7159">
            <w:pPr>
              <w:rPr>
                <w:b/>
                <w:sz w:val="20"/>
                <w:szCs w:val="20"/>
              </w:rPr>
            </w:pPr>
          </w:p>
          <w:p w:rsidR="00657AA6" w:rsidRPr="000746FF" w:rsidRDefault="00657AA6" w:rsidP="002E7159">
            <w:pPr>
              <w:rPr>
                <w:b/>
                <w:sz w:val="20"/>
                <w:szCs w:val="20"/>
              </w:rPr>
            </w:pPr>
          </w:p>
          <w:p w:rsidR="00657AA6" w:rsidRPr="000746FF" w:rsidRDefault="00657AA6" w:rsidP="002E7159">
            <w:pPr>
              <w:rPr>
                <w:b/>
                <w:sz w:val="20"/>
                <w:szCs w:val="20"/>
              </w:rPr>
            </w:pPr>
          </w:p>
          <w:p w:rsidR="00657AA6" w:rsidRPr="000746FF" w:rsidRDefault="00657AA6" w:rsidP="002E7159">
            <w:pPr>
              <w:rPr>
                <w:b/>
                <w:sz w:val="20"/>
                <w:szCs w:val="20"/>
              </w:rPr>
            </w:pPr>
          </w:p>
          <w:p w:rsidR="00657AA6" w:rsidRPr="000746FF" w:rsidRDefault="00657AA6" w:rsidP="002E715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57AA6" w:rsidRPr="000746FF" w:rsidTr="002E715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657AA6" w:rsidRPr="000746FF" w:rsidRDefault="00657AA6" w:rsidP="002E715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657AA6" w:rsidRPr="000746FF" w:rsidRDefault="00657AA6" w:rsidP="002E715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657AA6" w:rsidRPr="000746FF" w:rsidRDefault="00657AA6" w:rsidP="002E715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657AA6" w:rsidRPr="000746FF" w:rsidRDefault="00657AA6" w:rsidP="002E7159">
            <w:pPr>
              <w:rPr>
                <w:b/>
                <w:sz w:val="20"/>
                <w:szCs w:val="20"/>
              </w:rPr>
            </w:pPr>
          </w:p>
        </w:tc>
      </w:tr>
      <w:tr w:rsidR="00657AA6" w:rsidRPr="000746FF" w:rsidTr="002E715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AA6" w:rsidRPr="000746FF" w:rsidRDefault="00657AA6" w:rsidP="002E715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657AA6" w:rsidRPr="000746FF" w:rsidTr="002E715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AA6" w:rsidRPr="000D6320" w:rsidRDefault="00657AA6" w:rsidP="002E7159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</w:p>
          <w:p w:rsidR="00657AA6" w:rsidRPr="000D6320" w:rsidRDefault="00657AA6" w:rsidP="002E7159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neposredan pristup informaciji,</w:t>
            </w:r>
          </w:p>
          <w:p w:rsidR="00657AA6" w:rsidRPr="000D6320" w:rsidRDefault="00657AA6" w:rsidP="002E7159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pristup informaciji pisanim putem</w:t>
            </w:r>
          </w:p>
          <w:p w:rsidR="00657AA6" w:rsidRPr="000D6320" w:rsidRDefault="00657AA6" w:rsidP="002E7159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uvid u dokumente i izrada preslika dokumenata koji sadrže traženu informaciju,</w:t>
            </w:r>
          </w:p>
          <w:p w:rsidR="00657AA6" w:rsidRPr="000D6320" w:rsidRDefault="00657AA6" w:rsidP="002E7159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dostavljanje preslika dokumenata koji sadrži traženu informaciju,</w:t>
            </w:r>
          </w:p>
          <w:p w:rsidR="00657AA6" w:rsidRPr="000746FF" w:rsidRDefault="00657AA6" w:rsidP="002E7159">
            <w:pPr>
              <w:pStyle w:val="Odlomakpopis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657AA6" w:rsidRPr="000746FF" w:rsidRDefault="00657AA6" w:rsidP="002E7159">
            <w:pPr>
              <w:rPr>
                <w:b/>
                <w:sz w:val="20"/>
                <w:szCs w:val="20"/>
              </w:rPr>
            </w:pPr>
          </w:p>
        </w:tc>
      </w:tr>
    </w:tbl>
    <w:p w:rsidR="00657AA6" w:rsidRPr="000746FF" w:rsidRDefault="00657AA6" w:rsidP="00657AA6">
      <w:pPr>
        <w:rPr>
          <w:b/>
          <w:bCs/>
          <w:sz w:val="20"/>
          <w:szCs w:val="20"/>
        </w:rPr>
      </w:pPr>
    </w:p>
    <w:p w:rsidR="00657AA6" w:rsidRPr="000746FF" w:rsidRDefault="00657AA6" w:rsidP="00657AA6">
      <w:pPr>
        <w:rPr>
          <w:b/>
          <w:bCs/>
          <w:sz w:val="20"/>
          <w:szCs w:val="20"/>
        </w:rPr>
      </w:pPr>
    </w:p>
    <w:p w:rsidR="00657AA6" w:rsidRPr="000746FF" w:rsidRDefault="00657AA6" w:rsidP="00657AA6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</w:t>
      </w:r>
      <w:r w:rsidRPr="000746FF">
        <w:rPr>
          <w:b/>
          <w:bCs/>
          <w:sz w:val="20"/>
          <w:szCs w:val="20"/>
        </w:rPr>
        <w:t>_________________________________________</w:t>
      </w:r>
    </w:p>
    <w:p w:rsidR="00657AA6" w:rsidRPr="000746FF" w:rsidRDefault="00657AA6" w:rsidP="00657AA6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657AA6" w:rsidRPr="000746FF" w:rsidRDefault="00657AA6" w:rsidP="00657AA6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:rsidR="00657AA6" w:rsidRPr="000746FF" w:rsidRDefault="00657AA6" w:rsidP="00657AA6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657AA6" w:rsidRPr="000746FF" w:rsidRDefault="00657AA6" w:rsidP="00657AA6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657AA6" w:rsidRPr="000746FF" w:rsidRDefault="00657AA6" w:rsidP="00657AA6">
      <w:pPr>
        <w:pStyle w:val="Naslov"/>
        <w:jc w:val="both"/>
        <w:rPr>
          <w:b w:val="0"/>
          <w:bCs w:val="0"/>
          <w:sz w:val="20"/>
          <w:szCs w:val="20"/>
        </w:rPr>
      </w:pPr>
    </w:p>
    <w:p w:rsidR="00657AA6" w:rsidRDefault="00657AA6" w:rsidP="00657AA6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657AA6" w:rsidRDefault="00657AA6" w:rsidP="00657AA6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657AA6" w:rsidRPr="008B39D3" w:rsidRDefault="00657AA6" w:rsidP="00657AA6">
      <w:pPr>
        <w:pStyle w:val="Naslov"/>
        <w:jc w:val="both"/>
        <w:rPr>
          <w:bCs w:val="0"/>
          <w:i/>
          <w:iCs/>
          <w:sz w:val="20"/>
          <w:szCs w:val="20"/>
          <w:lang w:val="hr-HR"/>
        </w:rPr>
      </w:pPr>
      <w:r w:rsidRPr="008B39D3">
        <w:rPr>
          <w:bCs w:val="0"/>
          <w:i/>
          <w:iCs/>
          <w:sz w:val="20"/>
          <w:szCs w:val="20"/>
          <w:lang w:val="hr-HR"/>
        </w:rPr>
        <w:t xml:space="preserve">Pravo na žalbu </w:t>
      </w:r>
    </w:p>
    <w:p w:rsidR="00657AA6" w:rsidRDefault="00657AA6" w:rsidP="00657AA6">
      <w:pPr>
        <w:pStyle w:val="Naslov"/>
        <w:jc w:val="both"/>
        <w:rPr>
          <w:b w:val="0"/>
          <w:bCs w:val="0"/>
          <w:i/>
          <w:iCs/>
          <w:sz w:val="20"/>
          <w:szCs w:val="20"/>
          <w:lang w:val="hr-HR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odnosno u zakonskim slučajevima produženja roka za rješavanja zahtjeva za dodatnih 15 dana, o kojem produženju je pravovremeno obavijestilo podnositelja, podnositelj zahtjeva ima pravo izjaviti žalbu </w:t>
      </w:r>
      <w:r w:rsidR="007D10BD">
        <w:rPr>
          <w:b w:val="0"/>
          <w:bCs w:val="0"/>
          <w:i/>
          <w:iCs/>
          <w:sz w:val="20"/>
          <w:szCs w:val="20"/>
        </w:rPr>
        <w:t>Povjereniku</w:t>
      </w:r>
      <w:r>
        <w:rPr>
          <w:b w:val="0"/>
          <w:bCs w:val="0"/>
          <w:i/>
          <w:iCs/>
          <w:sz w:val="20"/>
          <w:szCs w:val="20"/>
        </w:rPr>
        <w:t xml:space="preserve"> za informiranje.   </w:t>
      </w:r>
    </w:p>
    <w:p w:rsidR="00657AA6" w:rsidRPr="008B39D3" w:rsidRDefault="00657AA6" w:rsidP="00657AA6">
      <w:pPr>
        <w:pStyle w:val="Naslov"/>
        <w:jc w:val="both"/>
        <w:rPr>
          <w:b w:val="0"/>
          <w:bCs w:val="0"/>
          <w:i/>
          <w:iCs/>
          <w:sz w:val="20"/>
          <w:szCs w:val="20"/>
          <w:lang w:val="hr-HR"/>
        </w:rPr>
      </w:pPr>
    </w:p>
    <w:p w:rsidR="00657AA6" w:rsidRPr="000746FF" w:rsidRDefault="00657AA6" w:rsidP="00657AA6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Podnositelj zahtjeva ima pravo izjaviti žalbu Povjereniku za informiranje ukoliko je n</w:t>
      </w:r>
      <w:r>
        <w:rPr>
          <w:b w:val="0"/>
          <w:bCs w:val="0"/>
          <w:i/>
          <w:iCs/>
          <w:sz w:val="20"/>
          <w:szCs w:val="20"/>
          <w:lang w:val="hr-HR"/>
        </w:rPr>
        <w:t>e</w:t>
      </w:r>
      <w:r>
        <w:rPr>
          <w:b w:val="0"/>
          <w:bCs w:val="0"/>
          <w:i/>
          <w:iCs/>
          <w:sz w:val="20"/>
          <w:szCs w:val="20"/>
        </w:rPr>
        <w:t>zadovoljan donesenim rješenjem</w:t>
      </w:r>
      <w:r>
        <w:rPr>
          <w:b w:val="0"/>
          <w:bCs w:val="0"/>
          <w:i/>
          <w:iCs/>
          <w:sz w:val="20"/>
          <w:szCs w:val="20"/>
          <w:lang w:val="hr-HR"/>
        </w:rPr>
        <w:t xml:space="preserve"> tijela javne vlasti. </w:t>
      </w:r>
    </w:p>
    <w:p w:rsidR="00657AA6" w:rsidRPr="000746FF" w:rsidRDefault="00657AA6" w:rsidP="00657AA6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2C4C9C" w:rsidRDefault="002C4C9C"/>
    <w:sectPr w:rsidR="002C4C9C" w:rsidSect="00B24FA9">
      <w:pgSz w:w="12240" w:h="15840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4D"/>
    <w:rsid w:val="002C4C9C"/>
    <w:rsid w:val="00400C4D"/>
    <w:rsid w:val="00657AA6"/>
    <w:rsid w:val="007B7D23"/>
    <w:rsid w:val="007D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1FAA0-8F2F-49AB-ABA9-F1ECA4E0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657AA6"/>
    <w:pPr>
      <w:jc w:val="center"/>
    </w:pPr>
    <w:rPr>
      <w:b/>
      <w:bCs/>
      <w:lang w:val="x-none" w:eastAsia="x-none"/>
    </w:rPr>
  </w:style>
  <w:style w:type="character" w:customStyle="1" w:styleId="NaslovChar">
    <w:name w:val="Naslov Char"/>
    <w:basedOn w:val="Zadanifontodlomka"/>
    <w:link w:val="Naslov"/>
    <w:rsid w:val="00657AA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Odlomakpopisa">
    <w:name w:val="List Paragraph"/>
    <w:basedOn w:val="Normal"/>
    <w:uiPriority w:val="34"/>
    <w:qFormat/>
    <w:rsid w:val="0065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Microsoftov račun</cp:lastModifiedBy>
  <cp:revision>6</cp:revision>
  <dcterms:created xsi:type="dcterms:W3CDTF">2020-06-12T06:27:00Z</dcterms:created>
  <dcterms:modified xsi:type="dcterms:W3CDTF">2020-06-15T09:24:00Z</dcterms:modified>
</cp:coreProperties>
</file>