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BB" w:rsidRPr="00AF641D" w:rsidRDefault="00D96FBB" w:rsidP="00D96FB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63D73"/>
          <w:kern w:val="36"/>
          <w:sz w:val="28"/>
          <w:szCs w:val="28"/>
          <w:lang w:eastAsia="hr-HR"/>
        </w:rPr>
      </w:pPr>
    </w:p>
    <w:p w:rsidR="00D96FBB" w:rsidRPr="00612752" w:rsidRDefault="00D96FBB" w:rsidP="00D96F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</w:pPr>
      <w:r w:rsidRPr="00612752">
        <w:rPr>
          <w:rFonts w:ascii="Helvetica" w:eastAsia="Times New Roman" w:hAnsi="Helvetica" w:cs="Helvetica"/>
          <w:b/>
          <w:bCs/>
          <w:color w:val="666666"/>
          <w:sz w:val="23"/>
          <w:szCs w:val="23"/>
          <w:lang w:eastAsia="hr-HR"/>
        </w:rPr>
        <w:t>PRILOG 2</w:t>
      </w:r>
      <w:r>
        <w:rPr>
          <w:rFonts w:ascii="Helvetica" w:eastAsia="Times New Roman" w:hAnsi="Helvetica" w:cs="Helvetica"/>
          <w:b/>
          <w:bCs/>
          <w:color w:val="666666"/>
          <w:sz w:val="23"/>
          <w:szCs w:val="23"/>
          <w:lang w:eastAsia="hr-HR"/>
        </w:rPr>
        <w:t xml:space="preserve">                                                                                                     </w:t>
      </w:r>
      <w:r w:rsidRPr="00612752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t>OBRAZAC PN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6035"/>
      </w:tblGrid>
      <w:tr w:rsidR="00D96FBB" w:rsidRPr="00612752" w:rsidTr="00AE3969">
        <w:tc>
          <w:tcPr>
            <w:tcW w:w="0" w:type="auto"/>
            <w:shd w:val="clear" w:color="auto" w:fill="F3F3F3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hr-HR"/>
              </w:rPr>
              <w:t>ŽUPANIJA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hr-HR"/>
              </w:rPr>
              <w:t>POŽEŠKO-SLAVONSKA</w:t>
            </w:r>
          </w:p>
        </w:tc>
      </w:tr>
      <w:tr w:rsidR="00D96FBB" w:rsidRPr="00612752" w:rsidTr="00AE3969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GRAD/OPĆINA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UPISATI GRAD/OPĆINU GDJE JE ŠTETA NASTALA</w:t>
            </w:r>
          </w:p>
        </w:tc>
      </w:tr>
      <w:tr w:rsidR="00D96FBB" w:rsidRPr="00612752" w:rsidTr="00AE3969"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Helvetica" w:eastAsia="Times New Roman" w:hAnsi="Helvetica" w:cs="Helvetica"/>
                <w:color w:val="666666"/>
                <w:sz w:val="23"/>
                <w:szCs w:val="23"/>
                <w:lang w:eastAsia="hr-HR"/>
              </w:rPr>
              <w:t> </w:t>
            </w: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PRIRODNE NEPOGODE</w:t>
            </w:r>
          </w:p>
        </w:tc>
        <w:tc>
          <w:tcPr>
            <w:tcW w:w="0" w:type="auto"/>
            <w:shd w:val="clear" w:color="auto" w:fill="F3F6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TUČA</w:t>
            </w:r>
          </w:p>
        </w:tc>
      </w:tr>
    </w:tbl>
    <w:p w:rsidR="00D96FBB" w:rsidRPr="00934B65" w:rsidRDefault="00D96FBB" w:rsidP="00D96FBB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sz w:val="23"/>
          <w:szCs w:val="23"/>
          <w:lang w:eastAsia="hr-HR"/>
        </w:rPr>
      </w:pPr>
      <w:r w:rsidRPr="00934B65">
        <w:rPr>
          <w:rFonts w:ascii="Helvetica" w:eastAsia="Times New Roman" w:hAnsi="Helvetica" w:cs="Helvetica"/>
          <w:sz w:val="23"/>
          <w:szCs w:val="23"/>
          <w:lang w:eastAsia="hr-HR"/>
        </w:rPr>
        <w:t>PRIJAVA ŠTETE OD PRIRODNE NEPOGODE</w:t>
      </w:r>
      <w:r w:rsidRPr="00934B65">
        <w:rPr>
          <w:rFonts w:ascii="Helvetica" w:eastAsia="Times New Roman" w:hAnsi="Helvetica" w:cs="Helvetica"/>
          <w:sz w:val="23"/>
          <w:szCs w:val="23"/>
          <w:lang w:eastAsia="hr-HR"/>
        </w:rPr>
        <w:br/>
        <w:t>Prijavljujem štetu od prirodne nepogode u kojoj je</w:t>
      </w:r>
      <w:r w:rsidRPr="00934B65">
        <w:rPr>
          <w:rFonts w:ascii="Helvetica" w:eastAsia="Times New Roman" w:hAnsi="Helvetica" w:cs="Helvetica"/>
          <w:sz w:val="23"/>
          <w:szCs w:val="23"/>
          <w:lang w:eastAsia="hr-HR"/>
        </w:rPr>
        <w:br/>
        <w:t>oštećena/uništena niže navedena imovina.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1284"/>
        <w:gridCol w:w="1238"/>
        <w:gridCol w:w="2553"/>
      </w:tblGrid>
      <w:tr w:rsidR="00D96FBB" w:rsidRPr="00612752" w:rsidTr="00AE3969"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Prijavitelj štete</w:t>
            </w:r>
          </w:p>
        </w:tc>
        <w:tc>
          <w:tcPr>
            <w:tcW w:w="0" w:type="auto"/>
            <w:gridSpan w:val="3"/>
            <w:shd w:val="clear" w:color="auto" w:fill="F3F6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UPISATI IME I PREZIME</w:t>
            </w:r>
          </w:p>
        </w:tc>
      </w:tr>
      <w:tr w:rsidR="00D96FBB" w:rsidRPr="00612752" w:rsidTr="00AE3969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Prijavitelja štete</w:t>
            </w:r>
          </w:p>
        </w:tc>
      </w:tr>
      <w:tr w:rsidR="00D96FBB" w:rsidRPr="00612752" w:rsidTr="00AE3969"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Adresa prijavitelja štete</w:t>
            </w:r>
          </w:p>
        </w:tc>
        <w:tc>
          <w:tcPr>
            <w:tcW w:w="0" w:type="auto"/>
            <w:gridSpan w:val="3"/>
            <w:shd w:val="clear" w:color="auto" w:fill="F3F6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Može biti različita od adrese na kojoj je nastala šteta</w:t>
            </w:r>
          </w:p>
        </w:tc>
      </w:tr>
      <w:tr w:rsidR="00D96FBB" w:rsidRPr="00612752" w:rsidTr="00AE3969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Adresa imovine na kojoj je nastala šteta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96FBB" w:rsidRPr="00612752" w:rsidTr="00AE3969"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Kontakt</w:t>
            </w:r>
          </w:p>
        </w:tc>
        <w:tc>
          <w:tcPr>
            <w:tcW w:w="0" w:type="auto"/>
            <w:gridSpan w:val="3"/>
            <w:shd w:val="clear" w:color="auto" w:fill="F3F6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mobitela ili dajte broj mobitela od poznate osobe ili punomoćnika</w:t>
            </w:r>
          </w:p>
        </w:tc>
      </w:tr>
      <w:tr w:rsidR="00D96FBB" w:rsidRPr="00612752" w:rsidTr="00AE3969">
        <w:tc>
          <w:tcPr>
            <w:tcW w:w="0" w:type="auto"/>
            <w:gridSpan w:val="4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Za štete u poljoprivredi:</w:t>
            </w:r>
          </w:p>
        </w:tc>
      </w:tr>
      <w:tr w:rsidR="00D96FBB" w:rsidRPr="00612752" w:rsidTr="00AE3969"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MIBPG</w:t>
            </w:r>
          </w:p>
        </w:tc>
        <w:tc>
          <w:tcPr>
            <w:tcW w:w="0" w:type="auto"/>
            <w:gridSpan w:val="3"/>
            <w:shd w:val="clear" w:color="auto" w:fill="F3F6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96FBB" w:rsidRPr="00612752" w:rsidTr="00AE3969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96FBB" w:rsidRPr="00612752" w:rsidTr="00AE3969"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Za štete u graditeljstvu</w:t>
            </w:r>
          </w:p>
        </w:tc>
        <w:tc>
          <w:tcPr>
            <w:tcW w:w="0" w:type="auto"/>
            <w:gridSpan w:val="3"/>
            <w:shd w:val="clear" w:color="auto" w:fill="F3F6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(zaokružiti):</w:t>
            </w:r>
          </w:p>
        </w:tc>
      </w:tr>
      <w:tr w:rsidR="00D96FBB" w:rsidRPr="00612752" w:rsidTr="00AE3969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Doneseno rješenje o izvedenom stanju:</w:t>
            </w: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Upute na kraju obrasca**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postupku</w:t>
            </w: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izdavanja</w:t>
            </w:r>
          </w:p>
        </w:tc>
      </w:tr>
    </w:tbl>
    <w:p w:rsidR="00D96FBB" w:rsidRPr="00612752" w:rsidRDefault="00D96FBB" w:rsidP="00D96FB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</w:pPr>
      <w:r w:rsidRPr="00612752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t>  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3021"/>
        <w:gridCol w:w="2862"/>
      </w:tblGrid>
      <w:tr w:rsidR="00D96FBB" w:rsidRPr="00612752" w:rsidTr="00AE3969"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Prijavljujem štetu na imovini</w:t>
            </w: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  <w:r w:rsidRPr="0061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(zaokružiti):</w:t>
            </w:r>
          </w:p>
        </w:tc>
        <w:tc>
          <w:tcPr>
            <w:tcW w:w="0" w:type="auto"/>
            <w:gridSpan w:val="2"/>
            <w:shd w:val="clear" w:color="auto" w:fill="F3F6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 imovine na kojoj je nastala šteta:</w:t>
            </w:r>
          </w:p>
        </w:tc>
      </w:tr>
      <w:tr w:rsidR="00D96FBB" w:rsidRPr="00612752" w:rsidTr="00AE3969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1. građevine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primjer za objekt tu se opisuje da li je šteta nastala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 krovu, zidovima, dimnjacima.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Okvirno opišite štetu koja je nastala npr.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Popucao crijep cijelom sjevernom stranom krova, razbijeno staklo na 3 prozora dimenzija 60*100 cm</w:t>
            </w: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pao je dio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dimljaka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,vode prodrla u podrumske prostorije</w:t>
            </w: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…..</w:t>
            </w:r>
          </w:p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poljoprivrednu proizvodnju- navesti poljoprivrednu kulturu, broj stabala/trsova, površinu , postotak oštećenja,…</w:t>
            </w:r>
          </w:p>
        </w:tc>
      </w:tr>
      <w:tr w:rsidR="00D96FBB" w:rsidRPr="00612752" w:rsidTr="00AE3969"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 oprema</w:t>
            </w:r>
          </w:p>
        </w:tc>
        <w:tc>
          <w:tcPr>
            <w:tcW w:w="0" w:type="auto"/>
            <w:gridSpan w:val="2"/>
            <w:vMerge/>
            <w:shd w:val="clear" w:color="auto" w:fill="F3F6FF"/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FBB" w:rsidRPr="00612752" w:rsidTr="00AE3969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 zemljište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FBB" w:rsidRPr="00612752" w:rsidTr="00AE3969"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 višegodišnji nasadi</w:t>
            </w:r>
          </w:p>
        </w:tc>
        <w:tc>
          <w:tcPr>
            <w:tcW w:w="0" w:type="auto"/>
            <w:gridSpan w:val="2"/>
            <w:vMerge/>
            <w:shd w:val="clear" w:color="auto" w:fill="F3F6FF"/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FBB" w:rsidRPr="00612752" w:rsidTr="00AE3969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 šume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FBB" w:rsidRPr="00612752" w:rsidTr="00AE3969"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 stoka</w:t>
            </w:r>
          </w:p>
        </w:tc>
        <w:tc>
          <w:tcPr>
            <w:tcW w:w="0" w:type="auto"/>
            <w:gridSpan w:val="2"/>
            <w:vMerge/>
            <w:shd w:val="clear" w:color="auto" w:fill="F3F6FF"/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FBB" w:rsidRPr="00612752" w:rsidTr="00AE3969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 ribe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FBB" w:rsidRPr="00612752" w:rsidTr="00AE3969"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 poljoprivredna proizvodnja – prirod</w:t>
            </w:r>
          </w:p>
        </w:tc>
        <w:tc>
          <w:tcPr>
            <w:tcW w:w="0" w:type="auto"/>
            <w:gridSpan w:val="2"/>
            <w:vMerge/>
            <w:shd w:val="clear" w:color="auto" w:fill="F3F6FF"/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FBB" w:rsidRPr="00612752" w:rsidTr="00AE3969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 ostala dobra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FBB" w:rsidRPr="00612752" w:rsidTr="00AE3969">
        <w:trPr>
          <w:trHeight w:val="244"/>
        </w:trPr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 troškovi</w:t>
            </w:r>
          </w:p>
        </w:tc>
        <w:tc>
          <w:tcPr>
            <w:tcW w:w="0" w:type="auto"/>
            <w:gridSpan w:val="2"/>
            <w:vMerge/>
            <w:shd w:val="clear" w:color="auto" w:fill="F3F6FF"/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6FBB" w:rsidRPr="00612752" w:rsidTr="00AE3969">
        <w:trPr>
          <w:trHeight w:val="1375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11. </w:t>
            </w:r>
            <w:r w:rsidRPr="0061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Ukupni iznos prve procjene štete: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Procjena štete koju unosi po vlastitoj procijeni </w:t>
            </w:r>
            <w:proofErr w:type="spellStart"/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oštećenik</w:t>
            </w:r>
            <w:proofErr w:type="spellEnd"/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To nema utjecaja na kasniju konačnu procjenu štete, a koja će se utvrditi nakon izlaska stručnog povjerenstva</w:t>
            </w: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  <w:r w:rsidRPr="0061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Nije potrebno angažirati nikakvu službenu osobu sada prijavljujete ovu štetu!</w:t>
            </w: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                                </w:t>
            </w: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D96FBB" w:rsidRPr="00612752" w:rsidTr="00AE3969">
        <w:trPr>
          <w:trHeight w:val="1999"/>
        </w:trPr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Osiguranje imovine od rizika prirodne nepogode za koju se prijavljuje šteta (zaokružiti)</w:t>
            </w: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 xml:space="preserve">Tu se upisuje da li ste sklopili policu osiguranja u slučaju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tuče</w:t>
            </w: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kod neke osiguravajuće kuće prije nastanka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prirodne nepogode</w:t>
            </w: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3F6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0" w:type="auto"/>
            <w:shd w:val="clear" w:color="auto" w:fill="F3F6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D96FBB" w:rsidRPr="00612752" w:rsidRDefault="00D96FBB" w:rsidP="00AE396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7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</w:tr>
    </w:tbl>
    <w:p w:rsidR="00D96FBB" w:rsidRDefault="00D96FBB" w:rsidP="00D96FBB">
      <w:pPr>
        <w:shd w:val="clear" w:color="auto" w:fill="FFFFFF"/>
        <w:spacing w:after="0" w:line="420" w:lineRule="atLeast"/>
        <w:jc w:val="right"/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</w:pPr>
      <w:r w:rsidRPr="00612752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t> Mjesto i datum:</w:t>
      </w:r>
      <w:r w:rsidRPr="00612752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_________________________________________________</w:t>
      </w:r>
      <w:r w:rsidRPr="00612752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 Potpis prijavitelja štete (za pravne osobe: pečat i potpis odgovorne osobe):</w:t>
      </w:r>
    </w:p>
    <w:p w:rsidR="00D96FBB" w:rsidRPr="00934B65" w:rsidRDefault="00D96FBB" w:rsidP="00D96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hr-HR"/>
        </w:rPr>
      </w:pPr>
      <w:r w:rsidRPr="00934B65">
        <w:rPr>
          <w:rFonts w:ascii="Times New Roman" w:eastAsia="Times New Roman" w:hAnsi="Times New Roman" w:cs="Times New Roman"/>
          <w:sz w:val="16"/>
          <w:szCs w:val="16"/>
          <w:lang w:eastAsia="hr-HR"/>
        </w:rPr>
        <w:t>PRILOZI ZAHTJEVU</w:t>
      </w:r>
      <w:r w:rsidRPr="00934B65">
        <w:rPr>
          <w:rFonts w:ascii="Times New Roman" w:eastAsia="Times New Roman" w:hAnsi="Times New Roman" w:cs="Times New Roman"/>
          <w:color w:val="666666"/>
          <w:sz w:val="16"/>
          <w:szCs w:val="16"/>
          <w:lang w:eastAsia="hr-HR"/>
        </w:rPr>
        <w:t xml:space="preserve">: </w:t>
      </w:r>
    </w:p>
    <w:p w:rsidR="00D96FBB" w:rsidRPr="00934B65" w:rsidRDefault="00D96FBB" w:rsidP="00D96F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4B65">
        <w:rPr>
          <w:rFonts w:ascii="Times New Roman" w:hAnsi="Times New Roman" w:cs="Times New Roman"/>
          <w:sz w:val="16"/>
          <w:szCs w:val="16"/>
        </w:rPr>
        <w:t xml:space="preserve">-preslika zahtjeva za poticaj (za prijavu štete na poljoprivrednim kulturama), </w:t>
      </w:r>
    </w:p>
    <w:p w:rsidR="00D96FBB" w:rsidRPr="00934B65" w:rsidRDefault="00D96FBB" w:rsidP="00D96FBB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34B65">
        <w:rPr>
          <w:rFonts w:ascii="Times New Roman" w:hAnsi="Times New Roman" w:cs="Times New Roman"/>
          <w:sz w:val="16"/>
          <w:szCs w:val="16"/>
        </w:rPr>
        <w:t>-vlasnički list ili posjedovni list – neslužbena kopija ( za građevinske objekte),</w:t>
      </w:r>
    </w:p>
    <w:p w:rsidR="00D96FBB" w:rsidRPr="00934B65" w:rsidRDefault="00D96FBB" w:rsidP="00D96FBB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34B65">
        <w:rPr>
          <w:rFonts w:ascii="Times New Roman" w:hAnsi="Times New Roman" w:cs="Times New Roman"/>
          <w:sz w:val="16"/>
          <w:szCs w:val="16"/>
        </w:rPr>
        <w:t>-preslika osobne iskaznice,</w:t>
      </w:r>
    </w:p>
    <w:p w:rsidR="00673E79" w:rsidRDefault="00D96FBB" w:rsidP="00D96FBB">
      <w:pPr>
        <w:pStyle w:val="Odlomakpopisa"/>
        <w:spacing w:after="0" w:line="240" w:lineRule="auto"/>
        <w:ind w:left="360"/>
        <w:jc w:val="both"/>
      </w:pPr>
      <w:r w:rsidRPr="00934B65">
        <w:rPr>
          <w:rFonts w:ascii="Times New Roman" w:hAnsi="Times New Roman" w:cs="Times New Roman"/>
          <w:sz w:val="16"/>
          <w:szCs w:val="16"/>
        </w:rPr>
        <w:t>-preslika kartice tekućeg ili žiro računa</w:t>
      </w:r>
      <w:bookmarkStart w:id="0" w:name="_GoBack"/>
      <w:bookmarkEnd w:id="0"/>
    </w:p>
    <w:sectPr w:rsidR="0067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BB"/>
    <w:rsid w:val="00781B73"/>
    <w:rsid w:val="00D96FBB"/>
    <w:rsid w:val="00E4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0B42D-321C-48F0-B67F-CC0F8210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B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1</cp:revision>
  <dcterms:created xsi:type="dcterms:W3CDTF">2021-07-01T12:46:00Z</dcterms:created>
  <dcterms:modified xsi:type="dcterms:W3CDTF">2021-07-01T12:47:00Z</dcterms:modified>
</cp:coreProperties>
</file>