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1272" w14:textId="567580BC" w:rsidR="00B60002" w:rsidRDefault="00B60002" w:rsidP="00B60002">
      <w:pPr>
        <w:spacing w:line="360" w:lineRule="auto"/>
        <w:jc w:val="center"/>
        <w:rPr>
          <w:b/>
          <w:bCs/>
        </w:rPr>
      </w:pPr>
      <w:r w:rsidRPr="00B60002">
        <w:rPr>
          <w:b/>
          <w:bCs/>
        </w:rPr>
        <w:t xml:space="preserve">Zaželi </w:t>
      </w:r>
      <w:r w:rsidR="00FE3B66">
        <w:rPr>
          <w:b/>
          <w:bCs/>
        </w:rPr>
        <w:t xml:space="preserve">i ostvari </w:t>
      </w:r>
      <w:r w:rsidRPr="00B60002">
        <w:rPr>
          <w:b/>
          <w:bCs/>
        </w:rPr>
        <w:t xml:space="preserve">faza IV – </w:t>
      </w:r>
      <w:r w:rsidR="006E7AC9">
        <w:rPr>
          <w:b/>
          <w:bCs/>
        </w:rPr>
        <w:t>Radni sastanak</w:t>
      </w:r>
    </w:p>
    <w:p w14:paraId="57B81FDC" w14:textId="66268C7F" w:rsidR="006E7AC9" w:rsidRPr="006E7AC9" w:rsidRDefault="006E7AC9" w:rsidP="006E7AC9">
      <w:pPr>
        <w:spacing w:line="360" w:lineRule="auto"/>
        <w:jc w:val="both"/>
      </w:pPr>
    </w:p>
    <w:p w14:paraId="4FC14680" w14:textId="48527F23" w:rsidR="006E7AC9" w:rsidRPr="006E7AC9" w:rsidRDefault="006E7AC9" w:rsidP="006E7AC9">
      <w:pPr>
        <w:spacing w:line="360" w:lineRule="auto"/>
        <w:jc w:val="both"/>
      </w:pPr>
      <w:r w:rsidRPr="006E7AC9">
        <w:t>Četvrta faza projekta Zaželi započela je prije nekoliko mjeseci, a snalaženje na terenu bila je tema radnog sastanaka zaposlenih žena s gradonačelnicom Pleternice Marijom Šarić.</w:t>
      </w:r>
    </w:p>
    <w:p w14:paraId="19E713E6" w14:textId="5CCE3D0E" w:rsidR="00B60002" w:rsidRPr="00B60002" w:rsidRDefault="00B60002" w:rsidP="00B60002">
      <w:pPr>
        <w:spacing w:line="360" w:lineRule="auto"/>
        <w:jc w:val="both"/>
      </w:pPr>
      <w:r w:rsidRPr="00B60002">
        <w:t>Od 1. svibnja  kroz Program zapošljavanja žena zaposleno je 25 žena sa područja Grada koje se brinu o najmanje 150 krajnjih korisnika čiji će se broj u budućnosti i povećavati.</w:t>
      </w:r>
    </w:p>
    <w:p w14:paraId="11F95946" w14:textId="04C005EB" w:rsidR="00993D27" w:rsidRDefault="00B60002" w:rsidP="00B60002">
      <w:pPr>
        <w:spacing w:line="360" w:lineRule="auto"/>
        <w:jc w:val="both"/>
      </w:pPr>
      <w:r w:rsidRPr="00B60002">
        <w:t>Zaposlene žene svakodnevno pružaju svoju pomoć u raznim kućanskim poslovima, dostavi namirnica i lijekova, te uvelike pomažu u socijalnoj integraciji kroz razgovor i druženje s osobama kojima je nerijetko potrebna samo koja lijepo riječ kao znak da nisu sami i da se o njima ima tko pobrinuti.</w:t>
      </w:r>
    </w:p>
    <w:p w14:paraId="35CEEE26" w14:textId="55AFBF38" w:rsidR="006E7AC9" w:rsidRDefault="006E7AC9" w:rsidP="00B6000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921CCC" wp14:editId="03169B6A">
            <wp:simplePos x="0" y="0"/>
            <wp:positionH relativeFrom="margin">
              <wp:posOffset>937895</wp:posOffset>
            </wp:positionH>
            <wp:positionV relativeFrom="paragraph">
              <wp:posOffset>138430</wp:posOffset>
            </wp:positionV>
            <wp:extent cx="3590925" cy="2393950"/>
            <wp:effectExtent l="0" t="0" r="9525" b="6350"/>
            <wp:wrapTight wrapText="bothSides">
              <wp:wrapPolygon edited="0">
                <wp:start x="0" y="0"/>
                <wp:lineTo x="0" y="21485"/>
                <wp:lineTo x="21543" y="21485"/>
                <wp:lineTo x="21543" y="0"/>
                <wp:lineTo x="0" y="0"/>
              </wp:wrapPolygon>
            </wp:wrapTight>
            <wp:docPr id="17012594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59464" name="Slika 17012594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79F74" w14:textId="77777777" w:rsidR="006E7AC9" w:rsidRDefault="006E7AC9" w:rsidP="00B60002">
      <w:pPr>
        <w:spacing w:line="360" w:lineRule="auto"/>
        <w:jc w:val="both"/>
      </w:pPr>
    </w:p>
    <w:p w14:paraId="460FF4E8" w14:textId="122F613B" w:rsidR="00D80745" w:rsidRDefault="00D80745" w:rsidP="00B60002">
      <w:pPr>
        <w:spacing w:line="360" w:lineRule="auto"/>
        <w:jc w:val="both"/>
      </w:pPr>
    </w:p>
    <w:p w14:paraId="35771501" w14:textId="4B14A90D" w:rsidR="00B60002" w:rsidRDefault="00B60002" w:rsidP="00B60002">
      <w:pPr>
        <w:spacing w:line="360" w:lineRule="auto"/>
        <w:jc w:val="both"/>
      </w:pPr>
    </w:p>
    <w:p w14:paraId="6C555EFE" w14:textId="13A41986" w:rsidR="00B60002" w:rsidRDefault="00B60002" w:rsidP="00B60002">
      <w:pPr>
        <w:spacing w:line="360" w:lineRule="auto"/>
        <w:jc w:val="both"/>
      </w:pPr>
    </w:p>
    <w:p w14:paraId="4598D92D" w14:textId="5682EB1E" w:rsidR="00B60002" w:rsidRDefault="006E7AC9">
      <w:r>
        <w:rPr>
          <w:noProof/>
        </w:rPr>
        <w:drawing>
          <wp:anchor distT="0" distB="0" distL="114300" distR="114300" simplePos="0" relativeHeight="251664384" behindDoc="1" locked="0" layoutInCell="1" allowOverlap="1" wp14:anchorId="005189A0" wp14:editId="706C3ABF">
            <wp:simplePos x="0" y="0"/>
            <wp:positionH relativeFrom="margin">
              <wp:posOffset>919480</wp:posOffset>
            </wp:positionH>
            <wp:positionV relativeFrom="paragraph">
              <wp:posOffset>826770</wp:posOffset>
            </wp:positionV>
            <wp:extent cx="358584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58" y="21514"/>
                <wp:lineTo x="21458" y="0"/>
                <wp:lineTo x="0" y="0"/>
              </wp:wrapPolygon>
            </wp:wrapTight>
            <wp:docPr id="8625824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82480" name="Slika 8625824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1F3426A" wp14:editId="29E7738D">
            <wp:simplePos x="0" y="0"/>
            <wp:positionH relativeFrom="column">
              <wp:posOffset>1224280</wp:posOffset>
            </wp:positionH>
            <wp:positionV relativeFrom="paragraph">
              <wp:posOffset>3415665</wp:posOffset>
            </wp:positionV>
            <wp:extent cx="3238500" cy="874395"/>
            <wp:effectExtent l="0" t="0" r="0" b="1905"/>
            <wp:wrapTight wrapText="bothSides">
              <wp:wrapPolygon edited="0">
                <wp:start x="0" y="0"/>
                <wp:lineTo x="0" y="21176"/>
                <wp:lineTo x="21473" y="21176"/>
                <wp:lineTo x="21473" y="0"/>
                <wp:lineTo x="0" y="0"/>
              </wp:wrapPolygon>
            </wp:wrapTight>
            <wp:docPr id="63340685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06855" name="Slika 6334068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002">
        <w:br w:type="page"/>
      </w:r>
    </w:p>
    <w:p w14:paraId="15484F35" w14:textId="015CB715" w:rsidR="006E7AC9" w:rsidRDefault="006E7AC9"/>
    <w:p w14:paraId="7F63FE96" w14:textId="23EC371D" w:rsidR="00B60002" w:rsidRDefault="00B60002" w:rsidP="00B60002">
      <w:pPr>
        <w:spacing w:line="360" w:lineRule="auto"/>
        <w:jc w:val="both"/>
      </w:pPr>
    </w:p>
    <w:p w14:paraId="15601C24" w14:textId="1C9CC26E" w:rsidR="00B60002" w:rsidRDefault="00B60002" w:rsidP="00B60002">
      <w:pPr>
        <w:spacing w:line="360" w:lineRule="auto"/>
        <w:jc w:val="both"/>
      </w:pPr>
    </w:p>
    <w:p w14:paraId="09A93F72" w14:textId="246290B2" w:rsidR="00B60002" w:rsidRDefault="00B60002" w:rsidP="00B60002">
      <w:pPr>
        <w:spacing w:line="360" w:lineRule="auto"/>
        <w:jc w:val="both"/>
      </w:pPr>
    </w:p>
    <w:p w14:paraId="1C52A9BD" w14:textId="77777777" w:rsidR="00B60002" w:rsidRDefault="00B60002" w:rsidP="00B60002">
      <w:pPr>
        <w:spacing w:line="360" w:lineRule="auto"/>
        <w:jc w:val="both"/>
      </w:pPr>
    </w:p>
    <w:p w14:paraId="6EACA06D" w14:textId="79AE6896" w:rsidR="00B60002" w:rsidRDefault="00B60002" w:rsidP="00B60002">
      <w:pPr>
        <w:spacing w:line="360" w:lineRule="auto"/>
        <w:jc w:val="both"/>
      </w:pPr>
    </w:p>
    <w:p w14:paraId="02A01EC0" w14:textId="3B5EB728" w:rsidR="00B60002" w:rsidRDefault="00B60002" w:rsidP="00B60002">
      <w:pPr>
        <w:spacing w:line="360" w:lineRule="auto"/>
        <w:jc w:val="both"/>
      </w:pPr>
    </w:p>
    <w:p w14:paraId="481F8F93" w14:textId="564CD14D" w:rsidR="00B60002" w:rsidRDefault="00B60002" w:rsidP="00B60002">
      <w:pPr>
        <w:spacing w:line="360" w:lineRule="auto"/>
        <w:jc w:val="both"/>
      </w:pPr>
    </w:p>
    <w:p w14:paraId="4115109F" w14:textId="613F753B" w:rsidR="00B60002" w:rsidRDefault="00B60002" w:rsidP="00B60002">
      <w:pPr>
        <w:spacing w:line="360" w:lineRule="auto"/>
        <w:jc w:val="both"/>
      </w:pPr>
    </w:p>
    <w:p w14:paraId="7D61E6ED" w14:textId="77777777" w:rsidR="00B60002" w:rsidRDefault="00B60002" w:rsidP="00B60002">
      <w:pPr>
        <w:spacing w:line="360" w:lineRule="auto"/>
        <w:jc w:val="both"/>
      </w:pPr>
    </w:p>
    <w:p w14:paraId="030A1991" w14:textId="7C1245B3" w:rsidR="00B60002" w:rsidRDefault="00B60002" w:rsidP="00B60002">
      <w:pPr>
        <w:spacing w:line="360" w:lineRule="auto"/>
        <w:jc w:val="both"/>
      </w:pPr>
    </w:p>
    <w:p w14:paraId="11B59C0F" w14:textId="3632A176" w:rsidR="00B60002" w:rsidRDefault="00B60002" w:rsidP="00B60002">
      <w:pPr>
        <w:spacing w:line="360" w:lineRule="auto"/>
        <w:jc w:val="both"/>
      </w:pPr>
    </w:p>
    <w:p w14:paraId="0AD4532A" w14:textId="7F8073E3" w:rsidR="00B60002" w:rsidRDefault="00B60002" w:rsidP="00B60002">
      <w:pPr>
        <w:spacing w:line="360" w:lineRule="auto"/>
        <w:jc w:val="both"/>
      </w:pPr>
    </w:p>
    <w:p w14:paraId="34F8DD98" w14:textId="44F6CFFB" w:rsidR="00B60002" w:rsidRPr="00B60002" w:rsidRDefault="00B60002" w:rsidP="00B60002">
      <w:pPr>
        <w:spacing w:line="360" w:lineRule="auto"/>
        <w:jc w:val="both"/>
      </w:pPr>
    </w:p>
    <w:sectPr w:rsidR="00B60002" w:rsidRPr="00B6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2"/>
    <w:rsid w:val="003F0984"/>
    <w:rsid w:val="006E7AC9"/>
    <w:rsid w:val="00993D27"/>
    <w:rsid w:val="00A25AE7"/>
    <w:rsid w:val="00B60002"/>
    <w:rsid w:val="00C66EC2"/>
    <w:rsid w:val="00D80745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E69"/>
  <w15:chartTrackingRefBased/>
  <w15:docId w15:val="{5456322C-2782-4F6B-8EE7-12544C25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2024-10-24T07:33:00Z</dcterms:created>
  <dcterms:modified xsi:type="dcterms:W3CDTF">2024-10-24T07:48:00Z</dcterms:modified>
</cp:coreProperties>
</file>