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38" w:rsidRPr="00B000D9" w:rsidRDefault="008F3638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</w:t>
      </w:r>
      <w:r w:rsidR="00666862" w:rsidRPr="00B000D9">
        <w:rPr>
          <w:rFonts w:ascii="Times New Roman" w:hAnsi="Times New Roman" w:cs="Times New Roman"/>
        </w:rPr>
        <w:t>_______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ime i prezime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</w:t>
      </w:r>
      <w:r w:rsidR="00666862" w:rsidRPr="00B000D9">
        <w:rPr>
          <w:rFonts w:ascii="Times New Roman" w:hAnsi="Times New Roman" w:cs="Times New Roman"/>
        </w:rPr>
        <w:t>_______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naziv OPG-a (ako je primjenjivo)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</w:t>
      </w:r>
      <w:r w:rsidR="00666862" w:rsidRPr="00B000D9">
        <w:rPr>
          <w:rFonts w:ascii="Times New Roman" w:hAnsi="Times New Roman" w:cs="Times New Roman"/>
        </w:rPr>
        <w:t>_______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adresa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</w:t>
      </w:r>
      <w:r w:rsidR="00666862" w:rsidRPr="00B000D9">
        <w:rPr>
          <w:rFonts w:ascii="Times New Roman" w:hAnsi="Times New Roman" w:cs="Times New Roman"/>
        </w:rPr>
        <w:t>_______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OIB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</w:t>
      </w:r>
      <w:r w:rsidR="00666862" w:rsidRPr="00B000D9">
        <w:rPr>
          <w:rFonts w:ascii="Times New Roman" w:hAnsi="Times New Roman" w:cs="Times New Roman"/>
        </w:rPr>
        <w:t>_______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MIBPG (ako je primjenjivo)</w:t>
      </w:r>
    </w:p>
    <w:p w:rsidR="008449BE" w:rsidRPr="00B000D9" w:rsidRDefault="008449BE" w:rsidP="008449BE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8449BE" w:rsidRPr="00B000D9" w:rsidRDefault="00484057" w:rsidP="008449BE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Prilog 1-popis čestica</w:t>
      </w:r>
    </w:p>
    <w:p w:rsidR="008449BE" w:rsidRPr="00B000D9" w:rsidRDefault="008449BE" w:rsidP="008449BE">
      <w:pPr>
        <w:pStyle w:val="Bezproreda"/>
        <w:jc w:val="center"/>
        <w:rPr>
          <w:rFonts w:ascii="Times New Roman" w:hAnsi="Times New Roman" w:cs="Times New Roman"/>
        </w:rPr>
      </w:pPr>
    </w:p>
    <w:p w:rsidR="008449BE" w:rsidRDefault="008449BE" w:rsidP="00666862">
      <w:pPr>
        <w:pStyle w:val="Bezproreda"/>
        <w:jc w:val="both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ovom Izjavom pod punom kaznenom i materijalnom odgovornošću izjavljujem da sam u mirnom posjedu i faktično uživam sljedeće poljoprivredno zemljište:</w:t>
      </w:r>
    </w:p>
    <w:p w:rsidR="00DD26AF" w:rsidRPr="00B000D9" w:rsidRDefault="00DD26AF" w:rsidP="00666862">
      <w:pPr>
        <w:pStyle w:val="Bezproreda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3567"/>
        <w:gridCol w:w="1843"/>
      </w:tblGrid>
      <w:tr w:rsidR="00666862" w:rsidRPr="00B000D9" w:rsidTr="000B5E80">
        <w:trPr>
          <w:cantSplit/>
          <w:trHeight w:val="397"/>
        </w:trPr>
        <w:tc>
          <w:tcPr>
            <w:tcW w:w="1242" w:type="dxa"/>
            <w:shd w:val="clear" w:color="auto" w:fill="E7E6E6" w:themeFill="background2"/>
            <w:vAlign w:val="center"/>
          </w:tcPr>
          <w:p w:rsidR="00666862" w:rsidRPr="00B000D9" w:rsidRDefault="00666862" w:rsidP="000B5E80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B000D9">
              <w:rPr>
                <w:rFonts w:ascii="Times New Roman" w:hAnsi="Times New Roman" w:cs="Times New Roman"/>
                <w:b/>
              </w:rPr>
              <w:t>k.č.br.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66862" w:rsidRPr="00B000D9" w:rsidRDefault="00666862" w:rsidP="000B5E80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B000D9">
              <w:rPr>
                <w:rFonts w:ascii="Times New Roman" w:hAnsi="Times New Roman" w:cs="Times New Roman"/>
                <w:b/>
              </w:rPr>
              <w:t>katastarska općina</w:t>
            </w:r>
          </w:p>
        </w:tc>
        <w:tc>
          <w:tcPr>
            <w:tcW w:w="3567" w:type="dxa"/>
            <w:shd w:val="clear" w:color="auto" w:fill="E7E6E6" w:themeFill="background2"/>
            <w:vAlign w:val="center"/>
          </w:tcPr>
          <w:p w:rsidR="00666862" w:rsidRPr="00B000D9" w:rsidRDefault="00666862" w:rsidP="000B5E80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B000D9">
              <w:rPr>
                <w:rFonts w:ascii="Times New Roman" w:hAnsi="Times New Roman" w:cs="Times New Roman"/>
                <w:b/>
              </w:rPr>
              <w:t>oznaka isteklog ugovora o zakupu, koncesiji, dugogodišnjem zakupu ili nekom drugom obliku raspolaganja, sklopljenim na temelju provedenog javnog natječaja u skladu s odredbama svih do sada donesenih Zakona o poljoprivrednom zemljištu (upisati KLASU i URBROJ iz Ugovora)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666862" w:rsidRPr="00B000D9" w:rsidRDefault="00666862" w:rsidP="000B5E80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B000D9">
              <w:rPr>
                <w:rFonts w:ascii="Times New Roman" w:hAnsi="Times New Roman" w:cs="Times New Roman"/>
                <w:b/>
              </w:rPr>
              <w:t>navesti datum od kojeg je poljoprivrednik u nesmetanom posjedu</w:t>
            </w: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666862" w:rsidRPr="00B000D9" w:rsidTr="00666862">
        <w:trPr>
          <w:cantSplit/>
          <w:trHeight w:val="283"/>
        </w:trPr>
        <w:tc>
          <w:tcPr>
            <w:tcW w:w="1242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66862" w:rsidRPr="00B000D9" w:rsidRDefault="00666862" w:rsidP="000B5E8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</w:tbl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* po potrebi dodati još redova</w:t>
      </w:r>
    </w:p>
    <w:p w:rsidR="008449BE" w:rsidRPr="00B000D9" w:rsidRDefault="008449BE" w:rsidP="008449BE">
      <w:pPr>
        <w:pStyle w:val="Bezproreda"/>
        <w:jc w:val="both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jc w:val="both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Navedeno poljoprivredno zemljište faktično uživam i nesmetano koristim na temelju isteklog ugovora o zakupu, koncesiji, dugogodišnjem zakupu ili nekom drugom obliku raspolaganja, sklopljenim na temelju provedenog javnog natječaja u skladu s odredbama svih do sada donesenih Zakona o poljoprivrednom zemljištu, a u tablici navedenom.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B000D9" w:rsidP="008449BE">
      <w:pPr>
        <w:pStyle w:val="Bezproreda"/>
        <w:jc w:val="both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Pleternica</w:t>
      </w:r>
      <w:r w:rsidR="008F3638" w:rsidRPr="00B000D9">
        <w:rPr>
          <w:rFonts w:ascii="Times New Roman" w:hAnsi="Times New Roman" w:cs="Times New Roman"/>
        </w:rPr>
        <w:t>,</w:t>
      </w:r>
      <w:r w:rsidRPr="00B000D9">
        <w:rPr>
          <w:rFonts w:ascii="Times New Roman" w:hAnsi="Times New Roman" w:cs="Times New Roman"/>
        </w:rPr>
        <w:t xml:space="preserve"> </w:t>
      </w:r>
      <w:r w:rsidR="009103C7" w:rsidRPr="00B000D9">
        <w:rPr>
          <w:rFonts w:ascii="Times New Roman" w:hAnsi="Times New Roman" w:cs="Times New Roman"/>
        </w:rPr>
        <w:t xml:space="preserve">______________ </w:t>
      </w:r>
      <w:r w:rsidR="00484057">
        <w:rPr>
          <w:rFonts w:ascii="Times New Roman" w:hAnsi="Times New Roman" w:cs="Times New Roman"/>
        </w:rPr>
        <w:t>2025</w:t>
      </w:r>
      <w:r w:rsidR="00345286">
        <w:rPr>
          <w:rFonts w:ascii="Times New Roman" w:hAnsi="Times New Roman" w:cs="Times New Roman"/>
        </w:rPr>
        <w:t>.godine</w:t>
      </w:r>
      <w:r w:rsidR="008F3638" w:rsidRPr="00B000D9">
        <w:rPr>
          <w:rFonts w:ascii="Times New Roman" w:hAnsi="Times New Roman" w:cs="Times New Roman"/>
        </w:rPr>
        <w:t>.</w:t>
      </w:r>
    </w:p>
    <w:p w:rsidR="008449BE" w:rsidRPr="00B000D9" w:rsidRDefault="008449BE" w:rsidP="008449BE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Potpis podnositelja zahtjeva</w:t>
      </w:r>
    </w:p>
    <w:p w:rsidR="008449BE" w:rsidRPr="00B000D9" w:rsidRDefault="008449BE" w:rsidP="008449BE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Pečat (ako je primjenjivo)</w:t>
      </w:r>
    </w:p>
    <w:p w:rsidR="008449BE" w:rsidRPr="00B000D9" w:rsidRDefault="008449BE" w:rsidP="008449BE">
      <w:pPr>
        <w:pStyle w:val="Bezproreda"/>
        <w:ind w:left="4956"/>
        <w:jc w:val="center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</w:t>
      </w:r>
    </w:p>
    <w:p w:rsidR="008449BE" w:rsidRPr="00B000D9" w:rsidRDefault="008449BE" w:rsidP="008449BE">
      <w:pPr>
        <w:rPr>
          <w:rFonts w:ascii="Times New Roman" w:hAnsi="Times New Roman" w:cs="Times New Roman"/>
        </w:rPr>
      </w:pPr>
    </w:p>
    <w:p w:rsidR="005F3C27" w:rsidRPr="00B000D9" w:rsidRDefault="00DD26AF">
      <w:pPr>
        <w:rPr>
          <w:rFonts w:ascii="Times New Roman" w:hAnsi="Times New Roman" w:cs="Times New Roman"/>
        </w:rPr>
      </w:pPr>
    </w:p>
    <w:sectPr w:rsidR="005F3C27" w:rsidRPr="00B000D9" w:rsidSect="0000680A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BE"/>
    <w:rsid w:val="00186556"/>
    <w:rsid w:val="00345286"/>
    <w:rsid w:val="00484057"/>
    <w:rsid w:val="00537222"/>
    <w:rsid w:val="00666862"/>
    <w:rsid w:val="006F33C0"/>
    <w:rsid w:val="008449BE"/>
    <w:rsid w:val="008F3638"/>
    <w:rsid w:val="009103C7"/>
    <w:rsid w:val="00B000D9"/>
    <w:rsid w:val="00C901C2"/>
    <w:rsid w:val="00DD26AF"/>
    <w:rsid w:val="00F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CC0E"/>
  <w15:docId w15:val="{CCD2AECB-2CCC-4FF8-9530-6D6FC18F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8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449B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4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Daniel Stipić</cp:lastModifiedBy>
  <cp:revision>9</cp:revision>
  <dcterms:created xsi:type="dcterms:W3CDTF">2023-04-26T11:13:00Z</dcterms:created>
  <dcterms:modified xsi:type="dcterms:W3CDTF">2025-04-17T11:57:00Z</dcterms:modified>
</cp:coreProperties>
</file>