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D2" w:rsidRPr="00671F9A" w:rsidRDefault="00671F9A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PLETERNICA,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Trg hrvatskih branitelja 1</w:t>
      </w:r>
      <w:r>
        <w:rPr>
          <w:rFonts w:ascii="Times New Roman" w:hAnsi="Times New Roman" w:cs="Times New Roman"/>
          <w:sz w:val="24"/>
          <w:szCs w:val="24"/>
        </w:rPr>
        <w:t xml:space="preserve">, 34310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Pleternmica</w:t>
      </w:r>
      <w:proofErr w:type="spellEnd"/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40247645244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koju zastupa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načelnica </w:t>
      </w:r>
      <w:r>
        <w:rPr>
          <w:rFonts w:ascii="Times New Roman" w:hAnsi="Times New Roman" w:cs="Times New Roman"/>
          <w:sz w:val="24"/>
          <w:szCs w:val="24"/>
        </w:rPr>
        <w:t>Antonija Jozić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kao davatelj financijske potpore (u nastavku teksta: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56AD2" w:rsidRPr="00671F9A">
        <w:rPr>
          <w:rFonts w:ascii="Times New Roman" w:hAnsi="Times New Roman" w:cs="Times New Roman"/>
          <w:sz w:val="24"/>
          <w:szCs w:val="24"/>
        </w:rPr>
        <w:t>)</w:t>
      </w:r>
    </w:p>
    <w:p w:rsidR="00756AD2" w:rsidRPr="00671F9A" w:rsidRDefault="00756AD2" w:rsidP="00756AD2">
      <w:pPr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756AD2" w:rsidRPr="00671F9A" w:rsidRDefault="00756AD2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>U G O V O R</w:t>
      </w: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6AD2" w:rsidRPr="00671F9A">
        <w:rPr>
          <w:rFonts w:ascii="Times New Roman" w:hAnsi="Times New Roman" w:cs="Times New Roman"/>
          <w:b/>
          <w:sz w:val="24"/>
          <w:szCs w:val="24"/>
        </w:rPr>
        <w:t>(su)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>f</w:t>
      </w:r>
      <w:r w:rsidRPr="00671F9A">
        <w:rPr>
          <w:rFonts w:ascii="Times New Roman" w:hAnsi="Times New Roman" w:cs="Times New Roman"/>
          <w:b/>
          <w:sz w:val="24"/>
          <w:szCs w:val="24"/>
        </w:rPr>
        <w:t>inanciranju programa</w:t>
      </w:r>
      <w:r w:rsidR="00D74FE6" w:rsidRPr="00671F9A">
        <w:rPr>
          <w:rFonts w:ascii="Times New Roman" w:hAnsi="Times New Roman" w:cs="Times New Roman"/>
          <w:b/>
          <w:sz w:val="24"/>
          <w:szCs w:val="24"/>
        </w:rPr>
        <w:t>/projekata</w:t>
      </w:r>
      <w:r w:rsidRPr="00671F9A">
        <w:rPr>
          <w:rFonts w:ascii="Times New Roman" w:hAnsi="Times New Roman" w:cs="Times New Roman"/>
          <w:b/>
          <w:sz w:val="24"/>
          <w:szCs w:val="24"/>
        </w:rPr>
        <w:t xml:space="preserve"> javnih potreba</w:t>
      </w:r>
      <w:r w:rsidR="00DF585F" w:rsidRPr="00671F9A">
        <w:rPr>
          <w:rFonts w:ascii="Times New Roman" w:hAnsi="Times New Roman" w:cs="Times New Roman"/>
          <w:b/>
          <w:sz w:val="24"/>
          <w:szCs w:val="24"/>
        </w:rPr>
        <w:t xml:space="preserve"> u sportu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D8098A">
        <w:rPr>
          <w:rFonts w:ascii="Times New Roman" w:hAnsi="Times New Roman" w:cs="Times New Roman"/>
          <w:b/>
          <w:sz w:val="24"/>
          <w:szCs w:val="24"/>
        </w:rPr>
        <w:t>2020</w:t>
      </w:r>
      <w:r w:rsidR="00A5018B" w:rsidRPr="00671F9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Predmet ovog Ugovora je financiranje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/projekata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 (naziv udruge) temeljem O</w:t>
      </w:r>
      <w:r w:rsidRPr="005C0D7A">
        <w:rPr>
          <w:rFonts w:ascii="Times New Roman" w:hAnsi="Times New Roman" w:cs="Times New Roman"/>
          <w:sz w:val="24"/>
          <w:szCs w:val="24"/>
        </w:rPr>
        <w:t>dluke o odobravanju sredstava</w:t>
      </w:r>
      <w:r w:rsidR="00083754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KLASA: ______________________, URBROJ: ______________________ od 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_ </w:t>
      </w:r>
      <w:r w:rsidR="00D8098A">
        <w:rPr>
          <w:rFonts w:ascii="Times New Roman" w:hAnsi="Times New Roman" w:cs="Times New Roman"/>
          <w:sz w:val="24"/>
          <w:szCs w:val="24"/>
        </w:rPr>
        <w:t>2020</w:t>
      </w:r>
      <w:r w:rsidRPr="005C0D7A">
        <w:rPr>
          <w:rFonts w:ascii="Times New Roman" w:hAnsi="Times New Roman" w:cs="Times New Roman"/>
          <w:sz w:val="24"/>
          <w:szCs w:val="24"/>
        </w:rPr>
        <w:t>. godine.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2.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Grad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će financirati p</w:t>
      </w:r>
      <w:r w:rsidR="002C2DB2" w:rsidRPr="005C0D7A">
        <w:rPr>
          <w:rFonts w:ascii="Times New Roman" w:hAnsi="Times New Roman" w:cs="Times New Roman"/>
          <w:sz w:val="24"/>
          <w:szCs w:val="24"/>
        </w:rPr>
        <w:t>rogram</w:t>
      </w:r>
      <w:r w:rsidR="00756AD2" w:rsidRPr="005C0D7A">
        <w:rPr>
          <w:rFonts w:ascii="Times New Roman" w:hAnsi="Times New Roman" w:cs="Times New Roman"/>
          <w:sz w:val="24"/>
          <w:szCs w:val="24"/>
        </w:rPr>
        <w:t>/projekt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Udruge iz članka 1. ovog Ugovora u iznosu od ____________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kuna (slovima: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>_______________________).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5C0D7A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5C0D7A">
        <w:rPr>
          <w:rFonts w:ascii="Times New Roman" w:hAnsi="Times New Roman" w:cs="Times New Roman"/>
          <w:sz w:val="24"/>
          <w:szCs w:val="24"/>
        </w:rPr>
        <w:t>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5C0D7A">
        <w:rPr>
          <w:rFonts w:ascii="Times New Roman" w:hAnsi="Times New Roman" w:cs="Times New Roman"/>
          <w:sz w:val="24"/>
          <w:szCs w:val="24"/>
        </w:rPr>
        <w:t xml:space="preserve">avnog </w:t>
      </w:r>
      <w:r w:rsidR="001C34AD">
        <w:rPr>
          <w:rFonts w:ascii="Times New Roman" w:hAnsi="Times New Roman" w:cs="Times New Roman"/>
          <w:sz w:val="24"/>
          <w:szCs w:val="24"/>
        </w:rPr>
        <w:t>poziva</w:t>
      </w:r>
      <w:r w:rsidR="00E4626B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opisa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5C0D7A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5C0D7A">
        <w:rPr>
          <w:rFonts w:ascii="Times New Roman" w:hAnsi="Times New Roman" w:cs="Times New Roman"/>
          <w:sz w:val="24"/>
          <w:szCs w:val="24"/>
        </w:rPr>
        <w:t>proračuna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Pr="005C0D7A">
        <w:rPr>
          <w:rFonts w:ascii="Times New Roman" w:hAnsi="Times New Roman" w:cs="Times New Roman"/>
          <w:sz w:val="24"/>
          <w:szCs w:val="24"/>
        </w:rPr>
        <w:t>projekta.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3.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</w:t>
      </w:r>
      <w:r w:rsidR="00756AD2" w:rsidRPr="005C0D7A">
        <w:rPr>
          <w:rFonts w:ascii="Times New Roman" w:hAnsi="Times New Roman" w:cs="Times New Roman"/>
          <w:sz w:val="24"/>
          <w:szCs w:val="24"/>
        </w:rPr>
        <w:t>r se primjenjuje na proračunsku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D8098A">
        <w:rPr>
          <w:rFonts w:ascii="Times New Roman" w:hAnsi="Times New Roman" w:cs="Times New Roman"/>
          <w:sz w:val="24"/>
          <w:szCs w:val="24"/>
        </w:rPr>
        <w:t>2020</w:t>
      </w:r>
      <w:r w:rsidRPr="005C0D7A">
        <w:rPr>
          <w:rFonts w:ascii="Times New Roman" w:hAnsi="Times New Roman" w:cs="Times New Roman"/>
          <w:sz w:val="24"/>
          <w:szCs w:val="24"/>
        </w:rPr>
        <w:t>. godinu.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4.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iz članka 2. ovog ugovora namjenska su i mogu se koristiti isključivo za pokrivanje troškova i u iznosima definiranim </w:t>
      </w:r>
      <w:r w:rsidR="0071385F" w:rsidRPr="005C0D7A">
        <w:rPr>
          <w:rFonts w:ascii="Times New Roman" w:hAnsi="Times New Roman" w:cs="Times New Roman"/>
          <w:sz w:val="24"/>
          <w:szCs w:val="24"/>
        </w:rPr>
        <w:t>proračunom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71385F" w:rsidRPr="005C0D7A">
        <w:rPr>
          <w:rFonts w:ascii="Times New Roman" w:hAnsi="Times New Roman" w:cs="Times New Roman"/>
          <w:sz w:val="24"/>
          <w:szCs w:val="24"/>
        </w:rPr>
        <w:t>projekta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će se isplaćivati na žiro račun </w:t>
      </w:r>
      <w:r w:rsidR="00083754" w:rsidRPr="005C0D7A">
        <w:rPr>
          <w:rFonts w:ascii="Times New Roman" w:hAnsi="Times New Roman" w:cs="Times New Roman"/>
          <w:sz w:val="24"/>
          <w:szCs w:val="24"/>
        </w:rPr>
        <w:t>s</w:t>
      </w:r>
      <w:r w:rsidRPr="005C0D7A">
        <w:rPr>
          <w:rFonts w:ascii="Times New Roman" w:hAnsi="Times New Roman" w:cs="Times New Roman"/>
          <w:sz w:val="24"/>
          <w:szCs w:val="24"/>
        </w:rPr>
        <w:t>portsk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udrug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broj</w:t>
      </w:r>
      <w:r w:rsidR="00083754" w:rsidRPr="005C0D7A">
        <w:rPr>
          <w:rFonts w:ascii="Times New Roman" w:hAnsi="Times New Roman" w:cs="Times New Roman"/>
          <w:sz w:val="24"/>
          <w:szCs w:val="24"/>
        </w:rPr>
        <w:t>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 xml:space="preserve"> u pravilu kvartalno, odnosno razmjerno ostvarenim prihodima proračun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a. O isplatama odlučuje </w:t>
      </w:r>
      <w:r w:rsidR="00671F9A" w:rsidRPr="005C0D7A">
        <w:rPr>
          <w:rFonts w:ascii="Times New Roman" w:hAnsi="Times New Roman" w:cs="Times New Roman"/>
          <w:sz w:val="24"/>
          <w:szCs w:val="24"/>
        </w:rPr>
        <w:t>Gradonačelnica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D74FE6" w:rsidRPr="005C0D7A" w:rsidRDefault="00D74FE6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5.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 xml:space="preserve"> dostaviti izvještaj o provedbi programa  koji treba sadržavati obrasce za izvještavanje:</w:t>
      </w:r>
    </w:p>
    <w:p w:rsidR="002C2DB2" w:rsidRPr="005C0D7A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756AD2" w:rsidRPr="005C0D7A">
        <w:rPr>
          <w:rFonts w:ascii="Times New Roman" w:hAnsi="Times New Roman" w:cs="Times New Roman"/>
          <w:sz w:val="24"/>
          <w:szCs w:val="24"/>
        </w:rPr>
        <w:t>8</w:t>
      </w:r>
      <w:r w:rsidR="002322FE" w:rsidRPr="005C0D7A">
        <w:rPr>
          <w:rFonts w:ascii="Times New Roman" w:hAnsi="Times New Roman" w:cs="Times New Roman"/>
          <w:sz w:val="24"/>
          <w:szCs w:val="24"/>
        </w:rPr>
        <w:t>),</w:t>
      </w:r>
    </w:p>
    <w:p w:rsidR="002C2DB2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financijsk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083754" w:rsidRPr="005C0D7A">
        <w:rPr>
          <w:rFonts w:ascii="Times New Roman" w:hAnsi="Times New Roman" w:cs="Times New Roman"/>
          <w:sz w:val="24"/>
          <w:szCs w:val="24"/>
        </w:rPr>
        <w:t>9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854EC0" w:rsidRPr="005C0D7A">
        <w:rPr>
          <w:rFonts w:ascii="Times New Roman" w:hAnsi="Times New Roman" w:cs="Times New Roman"/>
          <w:sz w:val="24"/>
          <w:szCs w:val="24"/>
        </w:rPr>
        <w:t>,</w:t>
      </w:r>
    </w:p>
    <w:p w:rsidR="002E2677" w:rsidRPr="005C0D7A" w:rsidRDefault="002E2677" w:rsidP="002E26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77">
        <w:rPr>
          <w:rFonts w:ascii="Times New Roman" w:hAnsi="Times New Roman" w:cs="Times New Roman"/>
          <w:sz w:val="24"/>
          <w:szCs w:val="24"/>
        </w:rPr>
        <w:t>Izvještaj o potrošnji proračunskih sredstava na Obrascu: PROR-POT</w:t>
      </w: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>m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>faktura, ugovora o djelu ili ugovora o autorskom honoraru s obračunima istih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 te dokazi o plaćanju istih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(preslika naloga o prijenosu ili izvoda sa žiro računa) </w:t>
      </w:r>
      <w:r w:rsidRPr="005C0D7A">
        <w:rPr>
          <w:rFonts w:ascii="Times New Roman" w:hAnsi="Times New Roman" w:cs="Times New Roman"/>
          <w:sz w:val="24"/>
          <w:szCs w:val="24"/>
        </w:rPr>
        <w:t xml:space="preserve">poštom ili osobnom dostavom u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F024A">
        <w:rPr>
          <w:rFonts w:ascii="Times New Roman" w:hAnsi="Times New Roman" w:cs="Times New Roman"/>
          <w:sz w:val="24"/>
          <w:szCs w:val="24"/>
        </w:rPr>
        <w:t>28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. </w:t>
      </w:r>
      <w:r w:rsidR="000F024A">
        <w:rPr>
          <w:rFonts w:ascii="Times New Roman" w:hAnsi="Times New Roman" w:cs="Times New Roman"/>
          <w:sz w:val="24"/>
          <w:szCs w:val="24"/>
        </w:rPr>
        <w:t>veljače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D8098A">
        <w:rPr>
          <w:rFonts w:ascii="Times New Roman" w:hAnsi="Times New Roman" w:cs="Times New Roman"/>
          <w:sz w:val="24"/>
          <w:szCs w:val="24"/>
        </w:rPr>
        <w:t>2021</w:t>
      </w:r>
      <w:r w:rsidR="002E2677">
        <w:rPr>
          <w:rFonts w:ascii="Times New Roman" w:hAnsi="Times New Roman" w:cs="Times New Roman"/>
          <w:sz w:val="24"/>
          <w:szCs w:val="24"/>
        </w:rPr>
        <w:t>. godine, odnosno u roku od 60 dana od dana završetka projektnih aktivnosti.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6.</w:t>
      </w:r>
    </w:p>
    <w:p w:rsidR="0057458A" w:rsidRPr="005C0D7A" w:rsidRDefault="0057458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ima pravo kontinuirano pratiti i vrednovati izvršenje programa</w:t>
      </w:r>
      <w:r w:rsidR="002170DA" w:rsidRPr="005C0D7A">
        <w:rPr>
          <w:rFonts w:ascii="Times New Roman" w:hAnsi="Times New Roman" w:cs="Times New Roman"/>
          <w:sz w:val="24"/>
          <w:szCs w:val="24"/>
        </w:rPr>
        <w:t>/projekata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korisnika, te pratiti financiranje i trošenje odobrenih sredstava.</w:t>
      </w: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može, ukoliko to ocijeni potrebnim, obaviti kontrolu kroz terenski obilazak prostorija korisnika. O tome će </w:t>
      </w: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obavijestiti korisnika prethodno.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7.</w:t>
      </w:r>
    </w:p>
    <w:p w:rsidR="00650BAB" w:rsidRPr="005C0D7A" w:rsidRDefault="00650BAB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Pr="005C0D7A">
        <w:rPr>
          <w:rFonts w:ascii="Times New Roman" w:hAnsi="Times New Roman" w:cs="Times New Roman"/>
          <w:sz w:val="24"/>
          <w:szCs w:val="24"/>
        </w:rPr>
        <w:t>o svim promjenama koje imaju ili bi mogle imati utjecaja na ugovorna prava i obveze te vezano za statusna pitanja(promjena bankovnog računa, promjena adrese ili drugih kontakata korisnika i sl.).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8.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Udruga se obvezuje pravodobno izvijestiti Jedinstveni upravni odjel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Grada Pleternice </w:t>
      </w:r>
      <w:r w:rsidRPr="005C0D7A">
        <w:rPr>
          <w:rFonts w:ascii="Times New Roman" w:hAnsi="Times New Roman" w:cs="Times New Roman"/>
          <w:sz w:val="24"/>
          <w:szCs w:val="24"/>
        </w:rPr>
        <w:t>o eventualnim objektivnim smetnjama tijekom realizacije aktivnosti koje onemogućuju ili bitno mijenjaju opseg, vrstu planiranih aktivnosti, izvršenje u ugovorenom roku ili u okviru odobrenih sredstava.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Ukoliko korisnik iz bilo kojeg razloga ne može ostvariti program</w:t>
      </w:r>
      <w:r w:rsidR="005B78EA" w:rsidRPr="005C0D7A">
        <w:rPr>
          <w:rFonts w:ascii="Times New Roman" w:hAnsi="Times New Roman" w:cs="Times New Roman"/>
          <w:sz w:val="24"/>
          <w:szCs w:val="24"/>
        </w:rPr>
        <w:t>/projekt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koji je podnio zahtjev, dužan je o tome pisano obavijestiti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 slučajevima iz članka 7. i 8. stavka 1. i 2. ukoliko se ocijeni da je potrebno, zaključit će se </w:t>
      </w:r>
      <w:r w:rsidR="00756AD2" w:rsidRPr="005C0D7A">
        <w:rPr>
          <w:rFonts w:ascii="Times New Roman" w:hAnsi="Times New Roman" w:cs="Times New Roman"/>
          <w:sz w:val="24"/>
          <w:szCs w:val="24"/>
        </w:rPr>
        <w:t>aneks ugovora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9.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5C0D7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zadržava pravo na povrat već doznačenih sredstava u slučaju da utvrdi da su navedena novčana sredstva utrošena suprotno namjeni utvrđenoj ugovorom.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10.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:rsidR="000B67B9" w:rsidRPr="005C0D7A" w:rsidRDefault="000B67B9" w:rsidP="007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11.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Opisni obrazac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46D10" w:rsidRPr="005C0D7A">
        <w:rPr>
          <w:rFonts w:ascii="Times New Roman" w:hAnsi="Times New Roman" w:cs="Times New Roman"/>
          <w:sz w:val="24"/>
          <w:szCs w:val="24"/>
        </w:rPr>
        <w:t xml:space="preserve">ili projekta </w:t>
      </w:r>
      <w:r w:rsidRPr="005C0D7A">
        <w:rPr>
          <w:rFonts w:ascii="Times New Roman" w:hAnsi="Times New Roman" w:cs="Times New Roman"/>
          <w:sz w:val="24"/>
          <w:szCs w:val="24"/>
        </w:rPr>
        <w:t>(Obrazac 1</w:t>
      </w:r>
      <w:r w:rsidR="002C2DB2" w:rsidRPr="005C0D7A">
        <w:rPr>
          <w:rFonts w:ascii="Times New Roman" w:hAnsi="Times New Roman" w:cs="Times New Roman"/>
          <w:sz w:val="24"/>
          <w:szCs w:val="24"/>
        </w:rPr>
        <w:t>) i Obrazac proračuna p</w:t>
      </w:r>
      <w:r w:rsidRPr="005C0D7A">
        <w:rPr>
          <w:rFonts w:ascii="Times New Roman" w:hAnsi="Times New Roman" w:cs="Times New Roman"/>
          <w:sz w:val="24"/>
          <w:szCs w:val="24"/>
        </w:rPr>
        <w:t xml:space="preserve">rograma ili projekta (Obrazac </w:t>
      </w:r>
      <w:r w:rsidR="002C2DB2" w:rsidRPr="005C0D7A">
        <w:rPr>
          <w:rFonts w:ascii="Times New Roman" w:hAnsi="Times New Roman" w:cs="Times New Roman"/>
          <w:sz w:val="24"/>
          <w:szCs w:val="24"/>
        </w:rPr>
        <w:t>2) sastavni su dio ovog Ugovora.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12.</w:t>
      </w:r>
    </w:p>
    <w:p w:rsidR="007B5E6F" w:rsidRPr="005C0D7A" w:rsidRDefault="007B5E6F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</w:t>
      </w:r>
      <w:r w:rsidR="007B5E6F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prijavitelje, </w:t>
      </w:r>
      <w:r w:rsidR="00671F9A" w:rsidRPr="005C0D7A">
        <w:rPr>
          <w:rFonts w:ascii="Times New Roman" w:hAnsi="Times New Roman"/>
          <w:sz w:val="24"/>
          <w:szCs w:val="24"/>
        </w:rPr>
        <w:t>Pravilnik o financiranju  javnih potreba Grada Pleternice (Službeno glasilo Grada Pleternice broj 01/</w:t>
      </w:r>
      <w:bookmarkStart w:id="0" w:name="_GoBack"/>
      <w:r w:rsidR="00671F9A" w:rsidRPr="005C0D7A">
        <w:rPr>
          <w:rFonts w:ascii="Times New Roman" w:hAnsi="Times New Roman"/>
          <w:sz w:val="24"/>
          <w:szCs w:val="24"/>
        </w:rPr>
        <w:t>18</w:t>
      </w:r>
      <w:bookmarkEnd w:id="0"/>
      <w:r w:rsidR="00671F9A" w:rsidRPr="005C0D7A">
        <w:rPr>
          <w:rFonts w:ascii="Times New Roman" w:hAnsi="Times New Roman"/>
          <w:sz w:val="24"/>
          <w:szCs w:val="24"/>
        </w:rPr>
        <w:t>)</w:t>
      </w:r>
      <w:r w:rsidR="00756AD2"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13.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</w:t>
      </w:r>
      <w:r w:rsidR="003651DA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a dva (2) primjerka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14.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C2DB2" w:rsidRP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="00756AD2" w:rsidRPr="00671F9A">
        <w:rPr>
          <w:rFonts w:ascii="Times New Roman" w:hAnsi="Times New Roman" w:cs="Times New Roman"/>
          <w:sz w:val="24"/>
          <w:szCs w:val="24"/>
        </w:rPr>
        <w:t>,</w:t>
      </w:r>
      <w:r w:rsidR="003602FA" w:rsidRPr="00671F9A">
        <w:rPr>
          <w:rFonts w:ascii="Times New Roman" w:hAnsi="Times New Roman" w:cs="Times New Roman"/>
          <w:sz w:val="24"/>
          <w:szCs w:val="24"/>
        </w:rPr>
        <w:t>________________________</w:t>
      </w:r>
      <w:r w:rsidR="00D97549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D8098A">
        <w:rPr>
          <w:rFonts w:ascii="Times New Roman" w:hAnsi="Times New Roman" w:cs="Times New Roman"/>
          <w:sz w:val="24"/>
          <w:szCs w:val="24"/>
        </w:rPr>
        <w:t>2020</w:t>
      </w:r>
      <w:r w:rsidR="00D97549" w:rsidRPr="00671F9A">
        <w:rPr>
          <w:rFonts w:ascii="Times New Roman" w:hAnsi="Times New Roman" w:cs="Times New Roman"/>
          <w:sz w:val="24"/>
          <w:szCs w:val="24"/>
        </w:rPr>
        <w:t>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1F9A" w:rsidTr="00671F9A"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UDRUGA: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Predsjednik/Predsjednica: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Antonija Jozić</w:t>
            </w:r>
          </w:p>
        </w:tc>
      </w:tr>
    </w:tbl>
    <w:p w:rsidR="00090004" w:rsidRPr="00671F9A" w:rsidRDefault="00090004" w:rsidP="0075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004" w:rsidRPr="00671F9A" w:rsidSect="00756AD2">
      <w:head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E0" w:rsidRDefault="000D3DE0">
      <w:pPr>
        <w:spacing w:after="0" w:line="240" w:lineRule="auto"/>
      </w:pPr>
      <w:r>
        <w:separator/>
      </w:r>
    </w:p>
  </w:endnote>
  <w:endnote w:type="continuationSeparator" w:id="0">
    <w:p w:rsidR="000D3DE0" w:rsidRDefault="000D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E0" w:rsidRDefault="000D3DE0">
      <w:pPr>
        <w:spacing w:after="0" w:line="240" w:lineRule="auto"/>
      </w:pPr>
      <w:r>
        <w:separator/>
      </w:r>
    </w:p>
  </w:footnote>
  <w:footnote w:type="continuationSeparator" w:id="0">
    <w:p w:rsidR="000D3DE0" w:rsidRDefault="000D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756AD2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B2"/>
    <w:rsid w:val="00003DDC"/>
    <w:rsid w:val="00031677"/>
    <w:rsid w:val="000628DE"/>
    <w:rsid w:val="00065626"/>
    <w:rsid w:val="00083754"/>
    <w:rsid w:val="00090004"/>
    <w:rsid w:val="000B67B9"/>
    <w:rsid w:val="000C486C"/>
    <w:rsid w:val="000D3DE0"/>
    <w:rsid w:val="000F024A"/>
    <w:rsid w:val="001279E1"/>
    <w:rsid w:val="001C34AD"/>
    <w:rsid w:val="002170DA"/>
    <w:rsid w:val="002267F8"/>
    <w:rsid w:val="00227673"/>
    <w:rsid w:val="002322FE"/>
    <w:rsid w:val="00235C6E"/>
    <w:rsid w:val="00246D10"/>
    <w:rsid w:val="00286E2A"/>
    <w:rsid w:val="002C2DB2"/>
    <w:rsid w:val="002E2677"/>
    <w:rsid w:val="00321667"/>
    <w:rsid w:val="00337382"/>
    <w:rsid w:val="003602FA"/>
    <w:rsid w:val="003651DA"/>
    <w:rsid w:val="00434C86"/>
    <w:rsid w:val="00456D1B"/>
    <w:rsid w:val="0045761F"/>
    <w:rsid w:val="0046453E"/>
    <w:rsid w:val="004B7FD0"/>
    <w:rsid w:val="004D0580"/>
    <w:rsid w:val="00502146"/>
    <w:rsid w:val="00504D49"/>
    <w:rsid w:val="0057458A"/>
    <w:rsid w:val="005B78EA"/>
    <w:rsid w:val="005C0D7A"/>
    <w:rsid w:val="00606EFC"/>
    <w:rsid w:val="006415CE"/>
    <w:rsid w:val="00650BAB"/>
    <w:rsid w:val="00663726"/>
    <w:rsid w:val="00671F9A"/>
    <w:rsid w:val="0071385F"/>
    <w:rsid w:val="00730350"/>
    <w:rsid w:val="00742ECF"/>
    <w:rsid w:val="00756AD2"/>
    <w:rsid w:val="00790963"/>
    <w:rsid w:val="007B5E6F"/>
    <w:rsid w:val="007F518A"/>
    <w:rsid w:val="00854EC0"/>
    <w:rsid w:val="0091646B"/>
    <w:rsid w:val="009A0BB8"/>
    <w:rsid w:val="009E71AE"/>
    <w:rsid w:val="00A5018B"/>
    <w:rsid w:val="00A56916"/>
    <w:rsid w:val="00A97FBA"/>
    <w:rsid w:val="00AB1C1D"/>
    <w:rsid w:val="00AB717F"/>
    <w:rsid w:val="00B70C3E"/>
    <w:rsid w:val="00D74FE6"/>
    <w:rsid w:val="00D8090D"/>
    <w:rsid w:val="00D8098A"/>
    <w:rsid w:val="00D92332"/>
    <w:rsid w:val="00D97549"/>
    <w:rsid w:val="00DB035D"/>
    <w:rsid w:val="00DD191A"/>
    <w:rsid w:val="00DE0F6E"/>
    <w:rsid w:val="00DE235A"/>
    <w:rsid w:val="00DF585F"/>
    <w:rsid w:val="00E026F5"/>
    <w:rsid w:val="00E4626B"/>
    <w:rsid w:val="00E91F67"/>
    <w:rsid w:val="00F03BA8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semiHidden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67F8"/>
  </w:style>
  <w:style w:type="table" w:styleId="Reetkatablice">
    <w:name w:val="Table Grid"/>
    <w:basedOn w:val="Obinatablica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44</cp:revision>
  <dcterms:created xsi:type="dcterms:W3CDTF">2016-02-17T11:46:00Z</dcterms:created>
  <dcterms:modified xsi:type="dcterms:W3CDTF">2020-01-09T07:26:00Z</dcterms:modified>
</cp:coreProperties>
</file>