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443BAB" w14:textId="6B9B916C" w:rsidR="00555EDF" w:rsidRDefault="00260E15" w:rsidP="00D926A3">
      <w:r>
        <w:rPr>
          <w:noProof/>
        </w:rPr>
        <w:drawing>
          <wp:anchor distT="0" distB="0" distL="114300" distR="114300" simplePos="0" relativeHeight="251658240" behindDoc="0" locked="0" layoutInCell="1" allowOverlap="1" wp14:anchorId="68B29729" wp14:editId="54FF5D61">
            <wp:simplePos x="0" y="0"/>
            <wp:positionH relativeFrom="margin">
              <wp:align>left</wp:align>
            </wp:positionH>
            <wp:positionV relativeFrom="paragraph">
              <wp:posOffset>452755</wp:posOffset>
            </wp:positionV>
            <wp:extent cx="952500" cy="1128575"/>
            <wp:effectExtent l="0" t="0" r="0" b="0"/>
            <wp:wrapNone/>
            <wp:docPr id="24414144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141441" name="Slika 24414144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1128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26A3">
        <w:tab/>
      </w:r>
      <w:r w:rsidR="00D926A3">
        <w:tab/>
      </w:r>
      <w:r w:rsidR="00D926A3">
        <w:tab/>
      </w:r>
      <w:r>
        <w:t xml:space="preserve">        </w:t>
      </w:r>
      <w:r>
        <w:rPr>
          <w:noProof/>
          <w:lang w:eastAsia="hr-HR"/>
        </w:rPr>
        <w:pict w14:anchorId="1B393CE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201pt;height:133.5pt">
            <v:imagedata r:id="rId6" o:title="min_turizma_i_sporta"/>
          </v:shape>
        </w:pict>
      </w:r>
    </w:p>
    <w:p w14:paraId="11B20C08" w14:textId="77777777" w:rsidR="00D926A3" w:rsidRDefault="00D926A3" w:rsidP="00D926A3"/>
    <w:p w14:paraId="76843A83" w14:textId="77777777" w:rsidR="00D926A3" w:rsidRDefault="00D926A3" w:rsidP="00D926A3"/>
    <w:p w14:paraId="49C5A8DA" w14:textId="77777777" w:rsidR="00D926A3" w:rsidRDefault="00D926A3" w:rsidP="00D926A3">
      <w:r w:rsidRPr="00EB15A0">
        <w:rPr>
          <w:b/>
        </w:rPr>
        <w:t>Naziv projekta:</w:t>
      </w:r>
      <w:r>
        <w:t xml:space="preserve"> </w:t>
      </w:r>
      <w:proofErr w:type="spellStart"/>
      <w:r w:rsidR="007944BE">
        <w:t>SPleT</w:t>
      </w:r>
      <w:proofErr w:type="spellEnd"/>
      <w:r w:rsidR="007944BE">
        <w:t xml:space="preserve"> – sportski </w:t>
      </w:r>
      <w:proofErr w:type="spellStart"/>
      <w:r w:rsidR="007944BE">
        <w:t>pleternički</w:t>
      </w:r>
      <w:proofErr w:type="spellEnd"/>
      <w:r w:rsidR="007944BE">
        <w:t xml:space="preserve"> tereni</w:t>
      </w:r>
      <w:r w:rsidR="005167C0">
        <w:t xml:space="preserve"> </w:t>
      </w:r>
    </w:p>
    <w:p w14:paraId="3EEB9760" w14:textId="77777777" w:rsidR="00EB15A0" w:rsidRDefault="00EB15A0" w:rsidP="00D926A3">
      <w:r w:rsidRPr="00E90DE7">
        <w:rPr>
          <w:b/>
        </w:rPr>
        <w:t>Nositelj projekta</w:t>
      </w:r>
      <w:r>
        <w:t xml:space="preserve">: </w:t>
      </w:r>
      <w:r w:rsidR="00E90DE7">
        <w:t>Grad Pleternica</w:t>
      </w:r>
    </w:p>
    <w:p w14:paraId="6F1B1218" w14:textId="77777777" w:rsidR="00EB15A0" w:rsidRDefault="00EB15A0" w:rsidP="00D926A3">
      <w:r w:rsidRPr="00E90DE7">
        <w:rPr>
          <w:b/>
        </w:rPr>
        <w:t>Razdoblje provedbe projekta</w:t>
      </w:r>
      <w:r>
        <w:t xml:space="preserve">: </w:t>
      </w:r>
      <w:r w:rsidR="00037467">
        <w:t>24.04.2024. – 01.03.2025.</w:t>
      </w:r>
    </w:p>
    <w:p w14:paraId="7C9202D9" w14:textId="77777777" w:rsidR="00E90DE7" w:rsidRDefault="006741EB" w:rsidP="00D926A3">
      <w:r w:rsidRPr="00A527BB">
        <w:rPr>
          <w:b/>
        </w:rPr>
        <w:t>Ukupna vrijednost projekta</w:t>
      </w:r>
      <w:r>
        <w:t xml:space="preserve">: </w:t>
      </w:r>
      <w:r w:rsidR="00037467">
        <w:t>122.20,50 EUR</w:t>
      </w:r>
    </w:p>
    <w:p w14:paraId="088440D6" w14:textId="77777777" w:rsidR="00A12FF1" w:rsidRDefault="006741EB" w:rsidP="00D926A3">
      <w:r w:rsidRPr="00A527BB">
        <w:rPr>
          <w:b/>
        </w:rPr>
        <w:t>Poveznica</w:t>
      </w:r>
      <w:r w:rsidR="00447C5D" w:rsidRPr="00A527BB">
        <w:rPr>
          <w:b/>
        </w:rPr>
        <w:t xml:space="preserve"> na relevantne internetske stranice</w:t>
      </w:r>
      <w:r w:rsidR="00447C5D">
        <w:t>:</w:t>
      </w:r>
      <w:r w:rsidR="00292A18">
        <w:t xml:space="preserve"> </w:t>
      </w:r>
      <w:hyperlink r:id="rId7" w:history="1">
        <w:r w:rsidR="00722017" w:rsidRPr="00D03A34">
          <w:rPr>
            <w:rStyle w:val="Hiperveza"/>
          </w:rPr>
          <w:t>https://mint.gov.hr/javni-pozivi-i-natjecaji-11414/s-p-o-r-t/22182</w:t>
        </w:r>
      </w:hyperlink>
    </w:p>
    <w:p w14:paraId="54B80AE9" w14:textId="77777777" w:rsidR="004E42B8" w:rsidRDefault="004E42B8" w:rsidP="00D926A3"/>
    <w:p w14:paraId="33877D30" w14:textId="77777777" w:rsidR="00DC7278" w:rsidRDefault="00B52D58" w:rsidP="00722017">
      <w:pPr>
        <w:jc w:val="both"/>
      </w:pPr>
      <w:r w:rsidRPr="00A527BB">
        <w:rPr>
          <w:b/>
        </w:rPr>
        <w:t>Sažetak projekta</w:t>
      </w:r>
      <w:r>
        <w:t xml:space="preserve">: </w:t>
      </w:r>
      <w:r w:rsidR="00722017">
        <w:t xml:space="preserve">Projekt </w:t>
      </w:r>
      <w:proofErr w:type="spellStart"/>
      <w:r w:rsidR="00722017">
        <w:t>SPleT</w:t>
      </w:r>
      <w:proofErr w:type="spellEnd"/>
      <w:r w:rsidR="00722017">
        <w:t xml:space="preserve"> – sportski </w:t>
      </w:r>
      <w:proofErr w:type="spellStart"/>
      <w:r w:rsidR="00722017">
        <w:t>pleternički</w:t>
      </w:r>
      <w:proofErr w:type="spellEnd"/>
      <w:r w:rsidR="00722017">
        <w:t xml:space="preserve"> tereni </w:t>
      </w:r>
      <w:r w:rsidR="00367BAA">
        <w:t xml:space="preserve"> sufinancira Ministarstvo turizma i sporta u iznosu od </w:t>
      </w:r>
      <w:r w:rsidR="00133F58">
        <w:t>72.228,09 EUR, do</w:t>
      </w:r>
      <w:r w:rsidR="001F6356">
        <w:t>k</w:t>
      </w:r>
      <w:r w:rsidR="00133F58">
        <w:t xml:space="preserve"> preostalih </w:t>
      </w:r>
      <w:r w:rsidR="00FA024A">
        <w:t xml:space="preserve">50.192,41 EUR investicije financira Grad Pleternica. Projekt je sufinanciran kroz Javni poziv </w:t>
      </w:r>
      <w:r w:rsidR="00121D14">
        <w:t>za iskaz interesa za sufinanciranje izgradnje, obnove, održavanja, opremanja i rekonstrukcije sportskih građevina u 2024. godini.</w:t>
      </w:r>
    </w:p>
    <w:p w14:paraId="6FDA6D88" w14:textId="77777777" w:rsidR="001B5690" w:rsidRDefault="001B5690" w:rsidP="00722017">
      <w:pPr>
        <w:jc w:val="both"/>
      </w:pPr>
      <w:r>
        <w:t>Projektom je predviđena sanacija postojeće sportske građevine</w:t>
      </w:r>
      <w:r w:rsidR="00D4374D">
        <w:t xml:space="preserve"> – pomoćne sportske građevine (svlačionice) NK </w:t>
      </w:r>
      <w:proofErr w:type="spellStart"/>
      <w:r w:rsidR="00D4374D">
        <w:t>Slavija</w:t>
      </w:r>
      <w:proofErr w:type="spellEnd"/>
      <w:r w:rsidR="00D4374D">
        <w:t xml:space="preserve"> Pleternica. Realizacijom projekta </w:t>
      </w:r>
      <w:proofErr w:type="spellStart"/>
      <w:r w:rsidR="00D4374D">
        <w:t>SPleT</w:t>
      </w:r>
      <w:proofErr w:type="spellEnd"/>
      <w:r w:rsidR="00D4374D">
        <w:t xml:space="preserve"> – sportski </w:t>
      </w:r>
      <w:proofErr w:type="spellStart"/>
      <w:r w:rsidR="00D4374D">
        <w:t>pleternički</w:t>
      </w:r>
      <w:proofErr w:type="spellEnd"/>
      <w:r w:rsidR="00D4374D">
        <w:t xml:space="preserve"> tereni osigurat će se sportska, društvena te ekonomska opravdanost</w:t>
      </w:r>
      <w:r w:rsidR="00066666">
        <w:t xml:space="preserve"> u smislu povećanja broja korisnika te osiguravanje kvalitetnih sportskih terena na području grada Pleternice i svih 38 prigradskih naselja. Nadogradnjom postojećeg sportskog objekta, odnosno nadogradnjom krovišta dodatno će se osigurati </w:t>
      </w:r>
      <w:r w:rsidR="00A4621B">
        <w:t xml:space="preserve">kvalitetna provedba sportskih aktivnosti kojih u lokalnoj zajednici ne nedostaje, a time i omogućiti sudjelovanje u istima, svih dobnih i rodnih skupina kao i osoba sa invaliditetom. </w:t>
      </w:r>
    </w:p>
    <w:p w14:paraId="29A8E51B" w14:textId="77777777" w:rsidR="00C6413A" w:rsidRDefault="00877454" w:rsidP="00722017">
      <w:pPr>
        <w:jc w:val="both"/>
      </w:pPr>
      <w:r>
        <w:t>Ciljevi koji će se postići projektom su:</w:t>
      </w:r>
    </w:p>
    <w:p w14:paraId="4F6A0976" w14:textId="77777777" w:rsidR="00877454" w:rsidRDefault="00877454" w:rsidP="00877454">
      <w:pPr>
        <w:pStyle w:val="Odlomakpopisa"/>
        <w:numPr>
          <w:ilvl w:val="0"/>
          <w:numId w:val="2"/>
        </w:numPr>
        <w:jc w:val="both"/>
      </w:pPr>
      <w:r>
        <w:t>Osiguranje kvalitetnih sportskih uvjeta (zaštita od kiše</w:t>
      </w:r>
      <w:r w:rsidR="00164120">
        <w:t xml:space="preserve"> i ostalih nepovoljnih vremenskih uvjeta)</w:t>
      </w:r>
    </w:p>
    <w:p w14:paraId="31F9C6BD" w14:textId="77777777" w:rsidR="00164120" w:rsidRDefault="00164120" w:rsidP="00877454">
      <w:pPr>
        <w:pStyle w:val="Odlomakpopisa"/>
        <w:numPr>
          <w:ilvl w:val="0"/>
          <w:numId w:val="2"/>
        </w:numPr>
        <w:jc w:val="both"/>
      </w:pPr>
      <w:r>
        <w:t>Nadogradnja postojeće sportske građevine</w:t>
      </w:r>
    </w:p>
    <w:p w14:paraId="564A1674" w14:textId="77777777" w:rsidR="00164120" w:rsidRDefault="00164120" w:rsidP="00877454">
      <w:pPr>
        <w:pStyle w:val="Odlomakpopisa"/>
        <w:numPr>
          <w:ilvl w:val="0"/>
          <w:numId w:val="2"/>
        </w:numPr>
        <w:jc w:val="both"/>
      </w:pPr>
      <w:r>
        <w:t>Povećanje broja dostupnih i uređenih sportskih građevina</w:t>
      </w:r>
    </w:p>
    <w:p w14:paraId="734C3927" w14:textId="77777777" w:rsidR="00164120" w:rsidRDefault="00D908B7" w:rsidP="00877454">
      <w:pPr>
        <w:pStyle w:val="Odlomakpopisa"/>
        <w:numPr>
          <w:ilvl w:val="0"/>
          <w:numId w:val="2"/>
        </w:numPr>
        <w:jc w:val="both"/>
      </w:pPr>
      <w:r>
        <w:t>P</w:t>
      </w:r>
      <w:r w:rsidR="00164120">
        <w:t>otaknut</w:t>
      </w:r>
      <w:r>
        <w:t xml:space="preserve">i razvoj sporta u Republici Hrvatskoj odnosno u lokalnoj zajednici </w:t>
      </w:r>
    </w:p>
    <w:p w14:paraId="4E398547" w14:textId="77777777" w:rsidR="00D908B7" w:rsidRDefault="00D908B7" w:rsidP="00877454">
      <w:pPr>
        <w:pStyle w:val="Odlomakpopisa"/>
        <w:numPr>
          <w:ilvl w:val="0"/>
          <w:numId w:val="2"/>
        </w:numPr>
        <w:jc w:val="both"/>
      </w:pPr>
      <w:r>
        <w:t>Povećanje broja sati korištenja sportskog objekta</w:t>
      </w:r>
    </w:p>
    <w:p w14:paraId="0FBAD53B" w14:textId="77777777" w:rsidR="00D908B7" w:rsidRDefault="00D908B7" w:rsidP="00877454">
      <w:pPr>
        <w:pStyle w:val="Odlomakpopisa"/>
        <w:numPr>
          <w:ilvl w:val="0"/>
          <w:numId w:val="2"/>
        </w:numPr>
        <w:jc w:val="both"/>
      </w:pPr>
      <w:r>
        <w:t>Povećanje broja korisnika sportske građevine (sportskih udruga, lokalnih nogometnih klubova i sl.)</w:t>
      </w:r>
    </w:p>
    <w:p w14:paraId="0D92E325" w14:textId="77777777" w:rsidR="00D908B7" w:rsidRDefault="00653AC0" w:rsidP="00877454">
      <w:pPr>
        <w:pStyle w:val="Odlomakpopisa"/>
        <w:numPr>
          <w:ilvl w:val="0"/>
          <w:numId w:val="2"/>
        </w:numPr>
        <w:jc w:val="both"/>
      </w:pPr>
      <w:r>
        <w:t>U</w:t>
      </w:r>
      <w:r w:rsidR="00D908B7">
        <w:t>napređenje</w:t>
      </w:r>
      <w:r>
        <w:t xml:space="preserve"> kvalitete života </w:t>
      </w:r>
      <w:r w:rsidR="00B47F7A">
        <w:t xml:space="preserve">putem sportskih aktivnosti, čime se utječe na psihičko </w:t>
      </w:r>
      <w:r w:rsidR="00BB76FF">
        <w:t>i fizičko zdravlje pojedinaca</w:t>
      </w:r>
    </w:p>
    <w:p w14:paraId="5720CA72" w14:textId="77777777" w:rsidR="00DA7BF7" w:rsidRDefault="00DA7BF7" w:rsidP="00877454">
      <w:pPr>
        <w:pStyle w:val="Odlomakpopisa"/>
        <w:numPr>
          <w:ilvl w:val="0"/>
          <w:numId w:val="2"/>
        </w:numPr>
        <w:jc w:val="both"/>
      </w:pPr>
      <w:r>
        <w:t>Razvoj motoričkih sposobnosti</w:t>
      </w:r>
    </w:p>
    <w:p w14:paraId="2003669C" w14:textId="77777777" w:rsidR="00DA7BF7" w:rsidRDefault="00DA7BF7" w:rsidP="00877454">
      <w:pPr>
        <w:pStyle w:val="Odlomakpopisa"/>
        <w:numPr>
          <w:ilvl w:val="0"/>
          <w:numId w:val="2"/>
        </w:numPr>
        <w:jc w:val="both"/>
      </w:pPr>
      <w:r>
        <w:t>Doprinos provođenju programa tjelovježbi i sporta predškolske populacije</w:t>
      </w:r>
    </w:p>
    <w:p w14:paraId="3D84376D" w14:textId="77777777" w:rsidR="00EE11B8" w:rsidRDefault="00DA7BF7" w:rsidP="00EE11B8">
      <w:pPr>
        <w:pStyle w:val="Odlomakpopisa"/>
        <w:numPr>
          <w:ilvl w:val="0"/>
          <w:numId w:val="2"/>
        </w:numPr>
        <w:jc w:val="both"/>
      </w:pPr>
      <w:r>
        <w:lastRenderedPageBreak/>
        <w:t>Uključivanje osoba</w:t>
      </w:r>
      <w:r w:rsidR="00EE11B8">
        <w:t xml:space="preserve"> s invaliditetom u sportske aktivnosti</w:t>
      </w:r>
    </w:p>
    <w:p w14:paraId="144F38C0" w14:textId="77777777" w:rsidR="00EE11B8" w:rsidRDefault="00EE11B8" w:rsidP="00EE11B8">
      <w:pPr>
        <w:pStyle w:val="Odlomakpopisa"/>
        <w:numPr>
          <w:ilvl w:val="0"/>
          <w:numId w:val="2"/>
        </w:numPr>
        <w:jc w:val="both"/>
      </w:pPr>
      <w:r>
        <w:t>Povećanje ekonomske aktivnosti na lokalnoj razini</w:t>
      </w:r>
    </w:p>
    <w:p w14:paraId="3E40E3A9" w14:textId="77777777" w:rsidR="00EE11B8" w:rsidRDefault="00EE11B8" w:rsidP="00EE11B8">
      <w:pPr>
        <w:pStyle w:val="Odlomakpopisa"/>
        <w:numPr>
          <w:ilvl w:val="0"/>
          <w:numId w:val="2"/>
        </w:numPr>
        <w:jc w:val="both"/>
      </w:pPr>
      <w:r>
        <w:t>Pružanje primjera dobre prakse</w:t>
      </w:r>
    </w:p>
    <w:p w14:paraId="5A6A8FED" w14:textId="77777777" w:rsidR="0046431A" w:rsidRDefault="0046431A" w:rsidP="00641BF0">
      <w:pPr>
        <w:jc w:val="both"/>
      </w:pPr>
    </w:p>
    <w:p w14:paraId="45206684" w14:textId="77777777" w:rsidR="0046431A" w:rsidRDefault="0046431A" w:rsidP="00641BF0">
      <w:pPr>
        <w:jc w:val="both"/>
      </w:pPr>
    </w:p>
    <w:p w14:paraId="0709B39E" w14:textId="77777777" w:rsidR="00E90DE7" w:rsidRDefault="00E90DE7" w:rsidP="00D926A3"/>
    <w:p w14:paraId="1A3C69D3" w14:textId="77777777" w:rsidR="00EB15A0" w:rsidRDefault="006335A0" w:rsidP="00D926A3">
      <w:r>
        <w:t xml:space="preserve">  </w:t>
      </w:r>
    </w:p>
    <w:sectPr w:rsidR="00EB15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D07F1A"/>
    <w:multiLevelType w:val="hybridMultilevel"/>
    <w:tmpl w:val="0BFE539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1977CA"/>
    <w:multiLevelType w:val="hybridMultilevel"/>
    <w:tmpl w:val="940033A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783417">
    <w:abstractNumId w:val="0"/>
  </w:num>
  <w:num w:numId="2" w16cid:durableId="8758486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4E58"/>
    <w:rsid w:val="00011B47"/>
    <w:rsid w:val="00014166"/>
    <w:rsid w:val="0002479D"/>
    <w:rsid w:val="00037467"/>
    <w:rsid w:val="00062B87"/>
    <w:rsid w:val="00066666"/>
    <w:rsid w:val="00067257"/>
    <w:rsid w:val="00067504"/>
    <w:rsid w:val="0007522D"/>
    <w:rsid w:val="00083F9E"/>
    <w:rsid w:val="00087943"/>
    <w:rsid w:val="000949AE"/>
    <w:rsid w:val="000B0E4A"/>
    <w:rsid w:val="000B541A"/>
    <w:rsid w:val="000D26BF"/>
    <w:rsid w:val="00117878"/>
    <w:rsid w:val="00121D14"/>
    <w:rsid w:val="00133F58"/>
    <w:rsid w:val="00156F50"/>
    <w:rsid w:val="00164120"/>
    <w:rsid w:val="001724EE"/>
    <w:rsid w:val="001819E3"/>
    <w:rsid w:val="00187E11"/>
    <w:rsid w:val="00193328"/>
    <w:rsid w:val="001B5690"/>
    <w:rsid w:val="001C0A54"/>
    <w:rsid w:val="001C5FB5"/>
    <w:rsid w:val="001E15A0"/>
    <w:rsid w:val="001E7C71"/>
    <w:rsid w:val="001F6356"/>
    <w:rsid w:val="002401EF"/>
    <w:rsid w:val="00240816"/>
    <w:rsid w:val="002409EC"/>
    <w:rsid w:val="0025228A"/>
    <w:rsid w:val="00260E15"/>
    <w:rsid w:val="00261903"/>
    <w:rsid w:val="0027793F"/>
    <w:rsid w:val="00280D53"/>
    <w:rsid w:val="002830C0"/>
    <w:rsid w:val="00292A18"/>
    <w:rsid w:val="0029360E"/>
    <w:rsid w:val="002A4DF6"/>
    <w:rsid w:val="002C0874"/>
    <w:rsid w:val="002D061A"/>
    <w:rsid w:val="002D4E58"/>
    <w:rsid w:val="002E7FD9"/>
    <w:rsid w:val="002F6150"/>
    <w:rsid w:val="00303E26"/>
    <w:rsid w:val="00340D9C"/>
    <w:rsid w:val="003524D7"/>
    <w:rsid w:val="00357F63"/>
    <w:rsid w:val="00367BAA"/>
    <w:rsid w:val="003754E4"/>
    <w:rsid w:val="0039789A"/>
    <w:rsid w:val="003A328E"/>
    <w:rsid w:val="003A341B"/>
    <w:rsid w:val="003D595D"/>
    <w:rsid w:val="003D6537"/>
    <w:rsid w:val="00400B94"/>
    <w:rsid w:val="004239A9"/>
    <w:rsid w:val="00435875"/>
    <w:rsid w:val="00437845"/>
    <w:rsid w:val="004424F9"/>
    <w:rsid w:val="004458E9"/>
    <w:rsid w:val="00447C5D"/>
    <w:rsid w:val="00450B5F"/>
    <w:rsid w:val="00455A4A"/>
    <w:rsid w:val="0046431A"/>
    <w:rsid w:val="00464EAA"/>
    <w:rsid w:val="00466BA0"/>
    <w:rsid w:val="004733D1"/>
    <w:rsid w:val="00484742"/>
    <w:rsid w:val="004934BF"/>
    <w:rsid w:val="004C0FC9"/>
    <w:rsid w:val="004E42B8"/>
    <w:rsid w:val="004E7144"/>
    <w:rsid w:val="005021B5"/>
    <w:rsid w:val="0050353A"/>
    <w:rsid w:val="005167C0"/>
    <w:rsid w:val="00517A18"/>
    <w:rsid w:val="00521A88"/>
    <w:rsid w:val="0053006A"/>
    <w:rsid w:val="00531878"/>
    <w:rsid w:val="00534F53"/>
    <w:rsid w:val="005512F4"/>
    <w:rsid w:val="00555EDF"/>
    <w:rsid w:val="00560CDF"/>
    <w:rsid w:val="00564615"/>
    <w:rsid w:val="00590585"/>
    <w:rsid w:val="005971AF"/>
    <w:rsid w:val="005C2C0D"/>
    <w:rsid w:val="005E45E7"/>
    <w:rsid w:val="005F1436"/>
    <w:rsid w:val="00607233"/>
    <w:rsid w:val="006335A0"/>
    <w:rsid w:val="00641BF0"/>
    <w:rsid w:val="00653AC0"/>
    <w:rsid w:val="00671E99"/>
    <w:rsid w:val="00673B5B"/>
    <w:rsid w:val="006741EB"/>
    <w:rsid w:val="006948B6"/>
    <w:rsid w:val="00694E1F"/>
    <w:rsid w:val="006C15CD"/>
    <w:rsid w:val="006E230D"/>
    <w:rsid w:val="006F10BA"/>
    <w:rsid w:val="00722017"/>
    <w:rsid w:val="007359EE"/>
    <w:rsid w:val="00741671"/>
    <w:rsid w:val="00742C16"/>
    <w:rsid w:val="00747C03"/>
    <w:rsid w:val="00752917"/>
    <w:rsid w:val="00770166"/>
    <w:rsid w:val="0078590F"/>
    <w:rsid w:val="00785FE6"/>
    <w:rsid w:val="007944BE"/>
    <w:rsid w:val="007D0619"/>
    <w:rsid w:val="007E563B"/>
    <w:rsid w:val="007F7F72"/>
    <w:rsid w:val="0080033B"/>
    <w:rsid w:val="008047F7"/>
    <w:rsid w:val="00844828"/>
    <w:rsid w:val="00854C2A"/>
    <w:rsid w:val="00861A89"/>
    <w:rsid w:val="008729A0"/>
    <w:rsid w:val="00876E82"/>
    <w:rsid w:val="00877454"/>
    <w:rsid w:val="00881C8F"/>
    <w:rsid w:val="008A308F"/>
    <w:rsid w:val="008F3BE8"/>
    <w:rsid w:val="008F7AFA"/>
    <w:rsid w:val="00913492"/>
    <w:rsid w:val="00920267"/>
    <w:rsid w:val="0092249B"/>
    <w:rsid w:val="00926388"/>
    <w:rsid w:val="00946274"/>
    <w:rsid w:val="009865CC"/>
    <w:rsid w:val="009E5949"/>
    <w:rsid w:val="00A073C2"/>
    <w:rsid w:val="00A12FF1"/>
    <w:rsid w:val="00A34767"/>
    <w:rsid w:val="00A4621B"/>
    <w:rsid w:val="00A527BB"/>
    <w:rsid w:val="00A63A24"/>
    <w:rsid w:val="00AA358D"/>
    <w:rsid w:val="00AA7C13"/>
    <w:rsid w:val="00AD57F0"/>
    <w:rsid w:val="00B004C3"/>
    <w:rsid w:val="00B15D4B"/>
    <w:rsid w:val="00B47F7A"/>
    <w:rsid w:val="00B50DF7"/>
    <w:rsid w:val="00B52D58"/>
    <w:rsid w:val="00BA56BA"/>
    <w:rsid w:val="00BB4FF4"/>
    <w:rsid w:val="00BB76FF"/>
    <w:rsid w:val="00BC4C4C"/>
    <w:rsid w:val="00BF3646"/>
    <w:rsid w:val="00C100D1"/>
    <w:rsid w:val="00C16D21"/>
    <w:rsid w:val="00C33673"/>
    <w:rsid w:val="00C42389"/>
    <w:rsid w:val="00C453C6"/>
    <w:rsid w:val="00C47CDE"/>
    <w:rsid w:val="00C6413A"/>
    <w:rsid w:val="00C73DAF"/>
    <w:rsid w:val="00CA1058"/>
    <w:rsid w:val="00CD62E1"/>
    <w:rsid w:val="00CE5D8C"/>
    <w:rsid w:val="00D06ACF"/>
    <w:rsid w:val="00D16E75"/>
    <w:rsid w:val="00D32820"/>
    <w:rsid w:val="00D37856"/>
    <w:rsid w:val="00D4374D"/>
    <w:rsid w:val="00D908B7"/>
    <w:rsid w:val="00D926A3"/>
    <w:rsid w:val="00D970A4"/>
    <w:rsid w:val="00DA1B94"/>
    <w:rsid w:val="00DA730E"/>
    <w:rsid w:val="00DA7BF7"/>
    <w:rsid w:val="00DC7278"/>
    <w:rsid w:val="00DD3BC1"/>
    <w:rsid w:val="00E053E4"/>
    <w:rsid w:val="00E2297E"/>
    <w:rsid w:val="00E24ACD"/>
    <w:rsid w:val="00E410FA"/>
    <w:rsid w:val="00E76A41"/>
    <w:rsid w:val="00E90DE7"/>
    <w:rsid w:val="00E9592C"/>
    <w:rsid w:val="00EA07FB"/>
    <w:rsid w:val="00EA4163"/>
    <w:rsid w:val="00EB15A0"/>
    <w:rsid w:val="00EB45D4"/>
    <w:rsid w:val="00EE02AE"/>
    <w:rsid w:val="00EE11B8"/>
    <w:rsid w:val="00EE7575"/>
    <w:rsid w:val="00F1389B"/>
    <w:rsid w:val="00F356A9"/>
    <w:rsid w:val="00F8556F"/>
    <w:rsid w:val="00F90EBE"/>
    <w:rsid w:val="00FA024A"/>
    <w:rsid w:val="00FA5BB7"/>
    <w:rsid w:val="00FB79DD"/>
    <w:rsid w:val="00FB7C37"/>
    <w:rsid w:val="00FF0D57"/>
    <w:rsid w:val="00FF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36B05"/>
  <w15:chartTrackingRefBased/>
  <w15:docId w15:val="{93BBD4AF-45F5-452B-9B3B-2C18DE943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292A18"/>
    <w:rPr>
      <w:color w:val="0563C1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A12FF1"/>
    <w:rPr>
      <w:color w:val="954F72" w:themeColor="followedHyperlink"/>
      <w:u w:val="single"/>
    </w:rPr>
  </w:style>
  <w:style w:type="paragraph" w:styleId="Odlomakpopisa">
    <w:name w:val="List Paragraph"/>
    <w:basedOn w:val="Normal"/>
    <w:uiPriority w:val="34"/>
    <w:qFormat/>
    <w:rsid w:val="004458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int.gov.hr/javni-pozivi-i-natjecaji-11414/s-p-o-r-t/2218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354</TotalTime>
  <Pages>2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asusPLINK3</dc:creator>
  <cp:keywords/>
  <dc:description/>
  <cp:lastModifiedBy>Korisnik</cp:lastModifiedBy>
  <cp:revision>137</cp:revision>
  <dcterms:created xsi:type="dcterms:W3CDTF">2024-05-31T09:27:00Z</dcterms:created>
  <dcterms:modified xsi:type="dcterms:W3CDTF">2025-03-04T13:15:00Z</dcterms:modified>
</cp:coreProperties>
</file>