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48" w:rsidRDefault="00865E48" w:rsidP="00823824">
      <w:pPr>
        <w:jc w:val="center"/>
      </w:pPr>
      <w:r>
        <w:t>Glazbeno društvo Cvjetići glazbe raspisuje</w:t>
      </w:r>
    </w:p>
    <w:p w:rsidR="00865E48" w:rsidRPr="00823824" w:rsidRDefault="00865E48" w:rsidP="00823824">
      <w:pPr>
        <w:jc w:val="center"/>
        <w:rPr>
          <w:b/>
          <w:sz w:val="28"/>
          <w:szCs w:val="28"/>
        </w:rPr>
      </w:pPr>
      <w:r w:rsidRPr="00823824">
        <w:rPr>
          <w:b/>
          <w:sz w:val="28"/>
          <w:szCs w:val="28"/>
        </w:rPr>
        <w:t>- N A T J E Č A J –</w:t>
      </w:r>
    </w:p>
    <w:p w:rsidR="00865E48" w:rsidRDefault="00A75BB9" w:rsidP="00823824">
      <w:pPr>
        <w:jc w:val="center"/>
      </w:pPr>
      <w:r>
        <w:t>za nove skladbe</w:t>
      </w:r>
      <w:r w:rsidR="00865E48">
        <w:t xml:space="preserve"> za dječji tamburaški festival</w:t>
      </w:r>
    </w:p>
    <w:p w:rsidR="00865E48" w:rsidRPr="00823824" w:rsidRDefault="00C75160" w:rsidP="00823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CVJETIĆI GLAZBE 202</w:t>
      </w:r>
      <w:r w:rsidR="00466C0E">
        <w:rPr>
          <w:b/>
          <w:sz w:val="28"/>
          <w:szCs w:val="28"/>
        </w:rPr>
        <w:t>5</w:t>
      </w:r>
      <w:r w:rsidR="00865E48" w:rsidRPr="00823824">
        <w:rPr>
          <w:b/>
          <w:sz w:val="28"/>
          <w:szCs w:val="28"/>
        </w:rPr>
        <w:t>.</w:t>
      </w:r>
    </w:p>
    <w:p w:rsidR="00823824" w:rsidRDefault="00823824" w:rsidP="00865E48"/>
    <w:p w:rsidR="00865E48" w:rsidRDefault="00865E48" w:rsidP="00823824">
      <w:pPr>
        <w:jc w:val="center"/>
      </w:pPr>
      <w:r>
        <w:t>Članak 1</w:t>
      </w:r>
      <w:r w:rsidR="00A76B06">
        <w:t>.</w:t>
      </w:r>
    </w:p>
    <w:p w:rsidR="00865E48" w:rsidRDefault="00865E48" w:rsidP="00865E48">
      <w:r>
        <w:t>Cvjetići glazbe su dječji tamburaški festival podije</w:t>
      </w:r>
      <w:r w:rsidR="00823824">
        <w:t xml:space="preserve">ljen u dvije večeri od kojih je </w:t>
      </w:r>
      <w:r>
        <w:t>druga večer, večer autorskih pjesama na koj</w:t>
      </w:r>
      <w:r w:rsidR="00A76B06">
        <w:t>oj</w:t>
      </w:r>
      <w:r w:rsidR="00823824">
        <w:t xml:space="preserve"> nastupaju djeca do 18 godina </w:t>
      </w:r>
      <w:r>
        <w:t>starosti.</w:t>
      </w:r>
    </w:p>
    <w:p w:rsidR="00823824" w:rsidRDefault="00823824" w:rsidP="00865E48"/>
    <w:p w:rsidR="00865E48" w:rsidRDefault="00865E48" w:rsidP="00823824">
      <w:pPr>
        <w:jc w:val="center"/>
      </w:pPr>
      <w:r>
        <w:t>Članak 2</w:t>
      </w:r>
      <w:r w:rsidR="00A76B06">
        <w:t>.</w:t>
      </w:r>
    </w:p>
    <w:p w:rsidR="00094E56" w:rsidRDefault="00094E56" w:rsidP="00823824">
      <w:pPr>
        <w:jc w:val="center"/>
      </w:pPr>
      <w:r w:rsidRPr="00094E56">
        <w:t>Cvjetići glazbe 202</w:t>
      </w:r>
      <w:r w:rsidR="00466C0E">
        <w:t>5</w:t>
      </w:r>
      <w:r w:rsidR="00C75160">
        <w:t xml:space="preserve">. održat će se </w:t>
      </w:r>
      <w:r w:rsidR="00466C0E">
        <w:t>7</w:t>
      </w:r>
      <w:r w:rsidR="00C75160">
        <w:t xml:space="preserve">. i </w:t>
      </w:r>
      <w:r w:rsidR="00466C0E">
        <w:t>8</w:t>
      </w:r>
      <w:r w:rsidR="00C75160">
        <w:t>. lipnja 202</w:t>
      </w:r>
      <w:r w:rsidR="00466C0E">
        <w:t>5</w:t>
      </w:r>
      <w:r w:rsidRPr="00094E56">
        <w:t>. godine na Trgu bećarca u Pleternici uz pratnju tamburaškog sastava te pjevanje</w:t>
      </w:r>
      <w:r w:rsidR="00CC0824">
        <w:t xml:space="preserve"> kandidata</w:t>
      </w:r>
      <w:r w:rsidRPr="00094E56">
        <w:t xml:space="preserve"> uživo.</w:t>
      </w:r>
    </w:p>
    <w:p w:rsidR="00823824" w:rsidRDefault="00823824" w:rsidP="00865E48"/>
    <w:p w:rsidR="00865E48" w:rsidRDefault="00865E48" w:rsidP="00823824">
      <w:pPr>
        <w:jc w:val="center"/>
      </w:pPr>
      <w:r>
        <w:t>Članak 3</w:t>
      </w:r>
      <w:r w:rsidR="00A76B06">
        <w:t>.</w:t>
      </w:r>
    </w:p>
    <w:p w:rsidR="00094E56" w:rsidRPr="00094E56" w:rsidRDefault="00094E56" w:rsidP="00094E56">
      <w:r w:rsidRPr="00094E56">
        <w:t>Natječaj se raspisuje za tekstove</w:t>
      </w:r>
      <w:r w:rsidR="000F4981">
        <w:t xml:space="preserve">, </w:t>
      </w:r>
      <w:r w:rsidRPr="00094E56">
        <w:t>tekstove s glazbom (notni zapis) za autorsku večer</w:t>
      </w:r>
      <w:r w:rsidR="000F4981">
        <w:t xml:space="preserve"> ili demo </w:t>
      </w:r>
      <w:proofErr w:type="spellStart"/>
      <w:r w:rsidR="000F4981">
        <w:t>snimikom</w:t>
      </w:r>
      <w:proofErr w:type="spellEnd"/>
      <w:r w:rsidR="000F4981">
        <w:t>.</w:t>
      </w:r>
      <w:r w:rsidRPr="00094E56">
        <w:t xml:space="preserve"> Na natječaju će biti odabrano maksimalno 15 pjesama.</w:t>
      </w:r>
    </w:p>
    <w:p w:rsidR="00865E48" w:rsidRDefault="00865E48" w:rsidP="00865E48">
      <w:r>
        <w:t>Skladbe za festival biraju se putem</w:t>
      </w:r>
      <w:r w:rsidR="00823824">
        <w:t xml:space="preserve"> ovog natječaja te putem poziva </w:t>
      </w:r>
      <w:r>
        <w:t xml:space="preserve">dugogodišnjim suradnicima festivala. Kriterij </w:t>
      </w:r>
      <w:r w:rsidR="00A76B06">
        <w:t xml:space="preserve">za odabir skladbi </w:t>
      </w:r>
      <w:r w:rsidR="00823824">
        <w:t>isključivo</w:t>
      </w:r>
      <w:r w:rsidR="00A76B06">
        <w:t xml:space="preserve"> je</w:t>
      </w:r>
      <w:r w:rsidR="00823824">
        <w:t xml:space="preserve"> </w:t>
      </w:r>
      <w:r>
        <w:t xml:space="preserve">umjetnička vrijednost, s naglaskom na kvalitetu </w:t>
      </w:r>
      <w:r w:rsidR="00823824">
        <w:t xml:space="preserve">glazbe i stihova te cjelokupnog </w:t>
      </w:r>
      <w:r>
        <w:t>djela.</w:t>
      </w:r>
    </w:p>
    <w:p w:rsidR="00823824" w:rsidRDefault="00823824" w:rsidP="00865E48"/>
    <w:p w:rsidR="00865E48" w:rsidRDefault="00865E48" w:rsidP="00823824">
      <w:pPr>
        <w:jc w:val="center"/>
      </w:pPr>
      <w:r>
        <w:t>Članak 4</w:t>
      </w:r>
      <w:r w:rsidR="00A76B06">
        <w:t>.</w:t>
      </w:r>
    </w:p>
    <w:p w:rsidR="00865E48" w:rsidRDefault="00A76B06" w:rsidP="00865E48">
      <w:r>
        <w:t xml:space="preserve">Autori skladbi </w:t>
      </w:r>
      <w:r w:rsidR="00865E48">
        <w:t xml:space="preserve">prijavljuju </w:t>
      </w:r>
      <w:r>
        <w:t xml:space="preserve">se </w:t>
      </w:r>
      <w:r w:rsidR="00865E48">
        <w:t xml:space="preserve">isključivo putem e-maila </w:t>
      </w:r>
      <w:r w:rsidR="00823824">
        <w:t xml:space="preserve">na </w:t>
      </w:r>
      <w:hyperlink r:id="rId4" w:history="1">
        <w:r w:rsidR="00823824" w:rsidRPr="00FF5ECF">
          <w:rPr>
            <w:rStyle w:val="Hiperveza"/>
          </w:rPr>
          <w:t>cvjeticipleternica@gmail.com</w:t>
        </w:r>
      </w:hyperlink>
      <w:r w:rsidR="00823824">
        <w:t xml:space="preserve"> zaključno s </w:t>
      </w:r>
      <w:r w:rsidR="00466C0E">
        <w:t>1</w:t>
      </w:r>
      <w:r w:rsidR="00C75160">
        <w:t xml:space="preserve">. </w:t>
      </w:r>
      <w:r w:rsidR="00466C0E">
        <w:t>studenoga</w:t>
      </w:r>
      <w:r w:rsidR="00C75160">
        <w:t xml:space="preserve"> 2024</w:t>
      </w:r>
      <w:r>
        <w:t>.</w:t>
      </w:r>
      <w:r w:rsidR="00865E48">
        <w:t xml:space="preserve"> godine.</w:t>
      </w:r>
    </w:p>
    <w:p w:rsidR="00A76B06" w:rsidRDefault="00A76B06" w:rsidP="00865E48"/>
    <w:p w:rsidR="00865E48" w:rsidRDefault="00865E48" w:rsidP="00A76B06">
      <w:pPr>
        <w:jc w:val="center"/>
      </w:pPr>
      <w:r>
        <w:t>Članak 5</w:t>
      </w:r>
      <w:r w:rsidR="00A76B06">
        <w:t>.</w:t>
      </w:r>
    </w:p>
    <w:p w:rsidR="00865E48" w:rsidRDefault="00865E48" w:rsidP="00865E48">
      <w:r>
        <w:t>Objava rezul</w:t>
      </w:r>
      <w:r w:rsidR="00A76B06">
        <w:t>tata natječaj</w:t>
      </w:r>
      <w:r w:rsidR="00C75160">
        <w:t>a uslijedit će do 1</w:t>
      </w:r>
      <w:r w:rsidR="00466C0E">
        <w:t>5</w:t>
      </w:r>
      <w:r w:rsidR="00C75160">
        <w:t xml:space="preserve">. </w:t>
      </w:r>
      <w:r w:rsidR="00466C0E">
        <w:t>studenoga</w:t>
      </w:r>
      <w:r w:rsidR="00C75160">
        <w:t xml:space="preserve"> 2024</w:t>
      </w:r>
      <w:r>
        <w:t>. godine.</w:t>
      </w:r>
    </w:p>
    <w:p w:rsidR="00A76B06" w:rsidRDefault="00A76B06" w:rsidP="00865E48"/>
    <w:p w:rsidR="00865E48" w:rsidRDefault="00865E48" w:rsidP="00A76B06">
      <w:pPr>
        <w:jc w:val="center"/>
      </w:pPr>
      <w:r>
        <w:t>Članak 6</w:t>
      </w:r>
      <w:r w:rsidR="00A76B06">
        <w:t>.</w:t>
      </w:r>
    </w:p>
    <w:p w:rsidR="00865E48" w:rsidRDefault="00865E48" w:rsidP="00865E48">
      <w:r>
        <w:t>A</w:t>
      </w:r>
      <w:r w:rsidR="00A76B06">
        <w:t xml:space="preserve">utor </w:t>
      </w:r>
      <w:r>
        <w:t>je dužan dostaviti prijavu</w:t>
      </w:r>
      <w:r w:rsidR="00A76B06">
        <w:t xml:space="preserve"> na Natječaj koja obavezno mora </w:t>
      </w:r>
      <w:r>
        <w:t>sadržavati:</w:t>
      </w:r>
    </w:p>
    <w:p w:rsidR="00865E48" w:rsidRDefault="00A76B06" w:rsidP="00865E48">
      <w:r>
        <w:t>a) naziv</w:t>
      </w:r>
      <w:r w:rsidR="00865E48">
        <w:t xml:space="preserve"> skladbe</w:t>
      </w:r>
    </w:p>
    <w:p w:rsidR="00865E48" w:rsidRDefault="00865E48" w:rsidP="00865E48">
      <w:r>
        <w:t xml:space="preserve">b) ime i </w:t>
      </w:r>
      <w:r w:rsidR="00094E56">
        <w:t xml:space="preserve">prezime autora </w:t>
      </w:r>
    </w:p>
    <w:p w:rsidR="00094E56" w:rsidRDefault="00094E56" w:rsidP="00865E48">
      <w:r>
        <w:t xml:space="preserve">c) adresu autora </w:t>
      </w:r>
    </w:p>
    <w:p w:rsidR="00865E48" w:rsidRDefault="00865E48" w:rsidP="00865E48">
      <w:r>
        <w:t>c) tekst skladbe</w:t>
      </w:r>
    </w:p>
    <w:p w:rsidR="00865E48" w:rsidRDefault="00865E48" w:rsidP="00865E48">
      <w:r>
        <w:lastRenderedPageBreak/>
        <w:t>d) notni zapis skladbe (za jednog pjevača/pjevačicu)</w:t>
      </w:r>
    </w:p>
    <w:p w:rsidR="00094E56" w:rsidRDefault="00094E56" w:rsidP="00865E48">
      <w:r>
        <w:t xml:space="preserve">e) broj žiro računa </w:t>
      </w:r>
    </w:p>
    <w:p w:rsidR="00E208E7" w:rsidRDefault="00E208E7" w:rsidP="00865E48">
      <w:r>
        <w:t>f) po mogućnosti demo snimku pjesme</w:t>
      </w:r>
    </w:p>
    <w:p w:rsidR="00094E56" w:rsidRDefault="00094E56" w:rsidP="00865E48"/>
    <w:p w:rsidR="00865E48" w:rsidRDefault="00865E48" w:rsidP="00094E56">
      <w:pPr>
        <w:jc w:val="center"/>
      </w:pPr>
      <w:r>
        <w:t>Članak 7</w:t>
      </w:r>
      <w:r w:rsidR="00094E56">
        <w:t xml:space="preserve">. </w:t>
      </w:r>
    </w:p>
    <w:p w:rsidR="00865E48" w:rsidRDefault="00865E48" w:rsidP="00865E48">
      <w:r>
        <w:t>Autori slanjem svojih radova pren</w:t>
      </w:r>
      <w:r w:rsidR="00094E56">
        <w:t xml:space="preserve">ose na organizatora pravo javne </w:t>
      </w:r>
      <w:r>
        <w:t>izvedbe i ujedno se obvezuju na potpisiv</w:t>
      </w:r>
      <w:r w:rsidR="00094E56">
        <w:t xml:space="preserve">anje odgovarajućeg nakladničkog </w:t>
      </w:r>
      <w:r>
        <w:t>ugovora zbog reguliranja prava i obveza pri objavl</w:t>
      </w:r>
      <w:r w:rsidR="00094E56">
        <w:t xml:space="preserve">jivanju festivalskih skladbi na </w:t>
      </w:r>
      <w:r>
        <w:t>nosač</w:t>
      </w:r>
      <w:r w:rsidR="00094E56">
        <w:t xml:space="preserve">ima zvuka i slike, kao i objave </w:t>
      </w:r>
      <w:r>
        <w:t>na digitalnim servisima. Sva ostala prava pr</w:t>
      </w:r>
      <w:r w:rsidR="00094E56">
        <w:t xml:space="preserve">ipadaju autorima prema Zakonu o </w:t>
      </w:r>
      <w:r>
        <w:t>autorskom i srodnim pravima. Autori jamče originalnost prijavljenih djela.</w:t>
      </w:r>
    </w:p>
    <w:p w:rsidR="00865E48" w:rsidRDefault="00865E48" w:rsidP="00094E56">
      <w:pPr>
        <w:jc w:val="center"/>
      </w:pPr>
      <w:r>
        <w:t>Članak 8</w:t>
      </w:r>
      <w:r w:rsidR="00094E56">
        <w:t xml:space="preserve">. </w:t>
      </w:r>
    </w:p>
    <w:p w:rsidR="00865E48" w:rsidRDefault="00865E48" w:rsidP="00865E48">
      <w:r>
        <w:t>Uredništvo festivala čine članovi organizacijskog odbora festivala Cvjetići glazbe.</w:t>
      </w:r>
    </w:p>
    <w:p w:rsidR="00094E56" w:rsidRDefault="00094E56" w:rsidP="00865E48"/>
    <w:p w:rsidR="00865E48" w:rsidRDefault="00865E48" w:rsidP="00094E56">
      <w:pPr>
        <w:jc w:val="center"/>
      </w:pPr>
      <w:r>
        <w:t>Članak 9</w:t>
      </w:r>
      <w:r w:rsidR="00094E56">
        <w:t>.</w:t>
      </w:r>
    </w:p>
    <w:p w:rsidR="00865E48" w:rsidRDefault="00865E48" w:rsidP="00865E48">
      <w:r>
        <w:t>Sudionici Festivala pristaju na sudjelo</w:t>
      </w:r>
      <w:r w:rsidR="00094E56">
        <w:t xml:space="preserve">vanje u medijskim i sponzorskim </w:t>
      </w:r>
      <w:r>
        <w:t>kampanjama Festivala.</w:t>
      </w:r>
    </w:p>
    <w:p w:rsidR="00094E56" w:rsidRDefault="00094E56" w:rsidP="00865E48"/>
    <w:p w:rsidR="00865E48" w:rsidRDefault="00865E48" w:rsidP="00094E56">
      <w:pPr>
        <w:jc w:val="center"/>
      </w:pPr>
      <w:r>
        <w:t>Članak 10</w:t>
      </w:r>
      <w:r w:rsidR="00094E56">
        <w:t xml:space="preserve">. </w:t>
      </w:r>
    </w:p>
    <w:p w:rsidR="00865E48" w:rsidRDefault="00865E48" w:rsidP="00865E48">
      <w:r>
        <w:t>Autori čije pjesme budu odabrane honorirat će se:</w:t>
      </w:r>
    </w:p>
    <w:p w:rsidR="00865E48" w:rsidRDefault="001A0A5C" w:rsidP="00865E48">
      <w:r>
        <w:t>Tekst – 65</w:t>
      </w:r>
      <w:r w:rsidR="00094E56">
        <w:t xml:space="preserve"> EUR</w:t>
      </w:r>
    </w:p>
    <w:p w:rsidR="00865E48" w:rsidRDefault="00865E48" w:rsidP="00865E48">
      <w:r>
        <w:t xml:space="preserve">Glazba – </w:t>
      </w:r>
      <w:r w:rsidR="001A0A5C">
        <w:t>65</w:t>
      </w:r>
      <w:r w:rsidR="00094E56">
        <w:t xml:space="preserve"> EUR</w:t>
      </w:r>
    </w:p>
    <w:p w:rsidR="00094E56" w:rsidRDefault="00094E56" w:rsidP="00865E48"/>
    <w:p w:rsidR="00865E48" w:rsidRDefault="00865E48" w:rsidP="00865E48">
      <w:r>
        <w:t>_________________________________________________________________</w:t>
      </w:r>
    </w:p>
    <w:p w:rsidR="00865E48" w:rsidRDefault="00865E48" w:rsidP="00865E48">
      <w:r>
        <w:t>Za sve dodatne informacije, upite možete uputiti na mail adresu</w:t>
      </w:r>
      <w:r w:rsidR="00823824">
        <w:t xml:space="preserve">: </w:t>
      </w:r>
    </w:p>
    <w:p w:rsidR="00865E48" w:rsidRDefault="00E208E7" w:rsidP="00865E48">
      <w:hyperlink r:id="rId5" w:history="1">
        <w:r w:rsidR="00094E56" w:rsidRPr="00FF5ECF">
          <w:rPr>
            <w:rStyle w:val="Hiperveza"/>
          </w:rPr>
          <w:t>cvjeticipleternica@gmail.com</w:t>
        </w:r>
      </w:hyperlink>
    </w:p>
    <w:p w:rsidR="00094E56" w:rsidRDefault="00094E56" w:rsidP="00865E48"/>
    <w:p w:rsidR="007C7F7C" w:rsidRDefault="00823824" w:rsidP="00865E48">
      <w:r>
        <w:t>U Pletern</w:t>
      </w:r>
      <w:r w:rsidR="00C75160">
        <w:t xml:space="preserve">ici </w:t>
      </w:r>
      <w:r w:rsidR="00466C0E">
        <w:t>9</w:t>
      </w:r>
      <w:r>
        <w:t xml:space="preserve">. </w:t>
      </w:r>
      <w:r w:rsidR="00466C0E">
        <w:t>listopada</w:t>
      </w:r>
      <w:r w:rsidR="00C75160">
        <w:t xml:space="preserve"> 202</w:t>
      </w:r>
      <w:r w:rsidR="00E208E7">
        <w:t>4</w:t>
      </w:r>
      <w:bookmarkStart w:id="0" w:name="_GoBack"/>
      <w:bookmarkEnd w:id="0"/>
      <w:r w:rsidR="00865E48">
        <w:t>. godine</w:t>
      </w:r>
    </w:p>
    <w:sectPr w:rsidR="007C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48"/>
    <w:rsid w:val="00094E56"/>
    <w:rsid w:val="000F4981"/>
    <w:rsid w:val="001A0A5C"/>
    <w:rsid w:val="00466C0E"/>
    <w:rsid w:val="007C7F7C"/>
    <w:rsid w:val="00823824"/>
    <w:rsid w:val="00865E48"/>
    <w:rsid w:val="00A75BB9"/>
    <w:rsid w:val="00A76B06"/>
    <w:rsid w:val="00C75160"/>
    <w:rsid w:val="00CC0824"/>
    <w:rsid w:val="00DB2EE8"/>
    <w:rsid w:val="00E2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501"/>
  <w15:chartTrackingRefBased/>
  <w15:docId w15:val="{5E2E9F8D-18D2-4435-BDE9-5A24249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82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jeticipleternica@gmail.com" TargetMode="External"/><Relationship Id="rId4" Type="http://schemas.openxmlformats.org/officeDocument/2006/relationships/hyperlink" Target="mailto:cvjeticipleternic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</dc:creator>
  <cp:keywords/>
  <dc:description/>
  <cp:lastModifiedBy>Korisnik</cp:lastModifiedBy>
  <cp:revision>4</cp:revision>
  <cp:lastPrinted>2023-01-24T08:46:00Z</cp:lastPrinted>
  <dcterms:created xsi:type="dcterms:W3CDTF">2024-10-07T16:14:00Z</dcterms:created>
  <dcterms:modified xsi:type="dcterms:W3CDTF">2024-10-08T08:12:00Z</dcterms:modified>
</cp:coreProperties>
</file>