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598503BE" w:rsidR="00B95C3E" w:rsidRPr="007F13E9" w:rsidRDefault="00084AC4" w:rsidP="005D2C23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663A17" w:rsidRPr="00663A17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Odluka o izmjeni Odluke o </w:t>
            </w:r>
            <w:r w:rsidR="005D2C23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porezima Grada Pleternice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B65E74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77777777" w:rsidR="005D434A" w:rsidRDefault="00B65E74" w:rsidP="005D434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  <w:r w:rsidR="0030496D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</w:p>
          <w:p w14:paraId="346D9A90" w14:textId="572F54DD" w:rsidR="00B95C3E" w:rsidRPr="004D1142" w:rsidRDefault="00663A17" w:rsidP="005D2C23">
            <w:pPr>
              <w:pStyle w:val="Odlomakpopisa"/>
              <w:ind w:left="1080"/>
              <w:jc w:val="center"/>
              <w:rPr>
                <w:rFonts w:eastAsia="Simsun (Founder Extended)" w:cs="Tahoma"/>
                <w:lang w:eastAsia="zh-CN"/>
              </w:rPr>
            </w:pPr>
            <w:r w:rsidRPr="00663A17">
              <w:rPr>
                <w:rFonts w:eastAsia="Simsun (Founder Extended)" w:cs="Tahoma"/>
                <w:lang w:eastAsia="zh-CN"/>
              </w:rPr>
              <w:t xml:space="preserve">Odluka o izmjeni Odluke o </w:t>
            </w:r>
            <w:r w:rsidR="005D2C23">
              <w:rPr>
                <w:rFonts w:eastAsia="Simsun (Founder Extended)" w:cs="Tahoma"/>
                <w:lang w:eastAsia="zh-CN"/>
              </w:rPr>
              <w:t>porezima Grada Pleternice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73DB99DB" w:rsidR="00B95C3E" w:rsidRPr="007F13E9" w:rsidRDefault="005D2C23" w:rsidP="00663A17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27</w:t>
            </w:r>
            <w:bookmarkStart w:id="0" w:name="_GoBack"/>
            <w:bookmarkEnd w:id="0"/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.01.2025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-</w:t>
            </w:r>
            <w:r w:rsidR="00663A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19.02.2025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58911B9D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663A17">
        <w:rPr>
          <w:rFonts w:asciiTheme="minorHAnsi" w:hAnsiTheme="minorHAnsi"/>
          <w:b/>
          <w:sz w:val="22"/>
          <w:szCs w:val="22"/>
          <w:u w:val="single"/>
        </w:rPr>
        <w:t>19.02.2025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3BC31" w14:textId="77777777" w:rsidR="002C22E0" w:rsidRDefault="002C22E0" w:rsidP="004E048A">
      <w:r>
        <w:separator/>
      </w:r>
    </w:p>
  </w:endnote>
  <w:endnote w:type="continuationSeparator" w:id="0">
    <w:p w14:paraId="5046B225" w14:textId="77777777" w:rsidR="002C22E0" w:rsidRDefault="002C22E0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9F34" w14:textId="77777777" w:rsidR="002C22E0" w:rsidRDefault="002C22E0" w:rsidP="004E048A">
      <w:r>
        <w:separator/>
      </w:r>
    </w:p>
  </w:footnote>
  <w:footnote w:type="continuationSeparator" w:id="0">
    <w:p w14:paraId="62F39465" w14:textId="77777777" w:rsidR="002C22E0" w:rsidRDefault="002C22E0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7A3"/>
    <w:multiLevelType w:val="hybridMultilevel"/>
    <w:tmpl w:val="45C87FB4"/>
    <w:lvl w:ilvl="0" w:tplc="8B9E9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B679D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C22E0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1142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2C23"/>
    <w:rsid w:val="005D434A"/>
    <w:rsid w:val="005E58F1"/>
    <w:rsid w:val="005F45F3"/>
    <w:rsid w:val="005F6AD4"/>
    <w:rsid w:val="00601DE5"/>
    <w:rsid w:val="0062508A"/>
    <w:rsid w:val="00650811"/>
    <w:rsid w:val="00657493"/>
    <w:rsid w:val="00663A17"/>
    <w:rsid w:val="006A59C8"/>
    <w:rsid w:val="006A7213"/>
    <w:rsid w:val="006C1AD8"/>
    <w:rsid w:val="006C59D9"/>
    <w:rsid w:val="006E4C32"/>
    <w:rsid w:val="006F6EB7"/>
    <w:rsid w:val="00710B52"/>
    <w:rsid w:val="007267FF"/>
    <w:rsid w:val="007401B9"/>
    <w:rsid w:val="0075325A"/>
    <w:rsid w:val="0077167F"/>
    <w:rsid w:val="00780201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8E62C2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81C0F"/>
    <w:rsid w:val="00A82106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469CC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BD57-CF3B-4D33-92EC-A57B515F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Microsoftov račun</cp:lastModifiedBy>
  <cp:revision>23</cp:revision>
  <cp:lastPrinted>2017-09-19T06:29:00Z</cp:lastPrinted>
  <dcterms:created xsi:type="dcterms:W3CDTF">2018-02-28T08:50:00Z</dcterms:created>
  <dcterms:modified xsi:type="dcterms:W3CDTF">2025-01-27T13:25:00Z</dcterms:modified>
</cp:coreProperties>
</file>