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50E0FEED" w:rsidR="00B95C3E" w:rsidRPr="007F13E9" w:rsidRDefault="00084AC4" w:rsidP="005D2C23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A7041F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Akcijskog </w:t>
            </w:r>
            <w:r w:rsidR="00A7041F" w:rsidRPr="00A7041F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plan</w:t>
            </w:r>
            <w:r w:rsidR="00A7041F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A7041F" w:rsidRPr="00A7041F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energetski i klimatski održivog razvitka Grada Pleternice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A5671D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453DE38F" w14:textId="77777777" w:rsidR="00A7041F" w:rsidRDefault="00B65E74" w:rsidP="00A7041F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</w:p>
          <w:p w14:paraId="346D9A90" w14:textId="20FDD76B" w:rsidR="00B95C3E" w:rsidRPr="00A7041F" w:rsidRDefault="00A7041F" w:rsidP="00A7041F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bookmarkStart w:id="0" w:name="_GoBack"/>
            <w:bookmarkEnd w:id="0"/>
            <w:r w:rsidRPr="00A7041F">
              <w:rPr>
                <w:rFonts w:eastAsia="Simsun (Founder Extended)" w:cs="Tahoma"/>
                <w:lang w:eastAsia="zh-CN"/>
              </w:rPr>
              <w:t>Akcijskog  plana energetski i klimatski održivog razvitka Grada Pleternice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5D891398" w:rsidR="00B95C3E" w:rsidRPr="007F13E9" w:rsidRDefault="00A5671D" w:rsidP="00A5671D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18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02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.2025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20.03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.2025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251A5121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A5671D">
        <w:rPr>
          <w:rFonts w:asciiTheme="minorHAnsi" w:hAnsiTheme="minorHAnsi"/>
          <w:b/>
          <w:sz w:val="22"/>
          <w:szCs w:val="22"/>
          <w:u w:val="single"/>
        </w:rPr>
        <w:t>20.03</w:t>
      </w:r>
      <w:r w:rsidR="00663A17">
        <w:rPr>
          <w:rFonts w:asciiTheme="minorHAnsi" w:hAnsiTheme="minorHAnsi"/>
          <w:b/>
          <w:sz w:val="22"/>
          <w:szCs w:val="22"/>
          <w:u w:val="single"/>
        </w:rPr>
        <w:t>.2025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0938" w14:textId="77777777" w:rsidR="005E478E" w:rsidRDefault="005E478E" w:rsidP="004E048A">
      <w:r>
        <w:separator/>
      </w:r>
    </w:p>
  </w:endnote>
  <w:endnote w:type="continuationSeparator" w:id="0">
    <w:p w14:paraId="623FB0F5" w14:textId="77777777" w:rsidR="005E478E" w:rsidRDefault="005E478E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B973" w14:textId="77777777" w:rsidR="005E478E" w:rsidRDefault="005E478E" w:rsidP="004E048A">
      <w:r>
        <w:separator/>
      </w:r>
    </w:p>
  </w:footnote>
  <w:footnote w:type="continuationSeparator" w:id="0">
    <w:p w14:paraId="5560316C" w14:textId="77777777" w:rsidR="005E478E" w:rsidRDefault="005E478E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C22E0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2C23"/>
    <w:rsid w:val="005D434A"/>
    <w:rsid w:val="005E478E"/>
    <w:rsid w:val="005E58F1"/>
    <w:rsid w:val="005F45F3"/>
    <w:rsid w:val="005F6AD4"/>
    <w:rsid w:val="00601DE5"/>
    <w:rsid w:val="0062508A"/>
    <w:rsid w:val="00650811"/>
    <w:rsid w:val="00657493"/>
    <w:rsid w:val="00663A17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80201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04E8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5671D"/>
    <w:rsid w:val="00A7041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03EA-C8E3-4145-953E-98D069D3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Daniel Stipić</cp:lastModifiedBy>
  <cp:revision>25</cp:revision>
  <cp:lastPrinted>2017-09-19T06:29:00Z</cp:lastPrinted>
  <dcterms:created xsi:type="dcterms:W3CDTF">2018-02-28T08:50:00Z</dcterms:created>
  <dcterms:modified xsi:type="dcterms:W3CDTF">2025-03-03T08:25:00Z</dcterms:modified>
</cp:coreProperties>
</file>